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AF" w:rsidRPr="00DE37F9" w:rsidRDefault="00DD798A" w:rsidP="00A0560C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DE37F9">
        <w:rPr>
          <w:rFonts w:ascii="Arial" w:hAnsi="Arial" w:cs="Arial"/>
          <w:b/>
          <w:sz w:val="22"/>
          <w:szCs w:val="22"/>
        </w:rPr>
        <w:tab/>
      </w:r>
      <w:r w:rsidRPr="00DE37F9">
        <w:rPr>
          <w:rFonts w:ascii="Arial" w:hAnsi="Arial" w:cs="Arial"/>
          <w:b/>
          <w:sz w:val="22"/>
          <w:szCs w:val="22"/>
        </w:rPr>
        <w:tab/>
      </w:r>
      <w:r w:rsidRPr="00DE37F9">
        <w:rPr>
          <w:rFonts w:ascii="Arial" w:hAnsi="Arial" w:cs="Arial"/>
          <w:b/>
          <w:sz w:val="22"/>
          <w:szCs w:val="22"/>
        </w:rPr>
        <w:tab/>
      </w:r>
      <w:r w:rsidRPr="00DE37F9">
        <w:rPr>
          <w:rFonts w:ascii="Arial" w:hAnsi="Arial" w:cs="Arial"/>
          <w:b/>
          <w:sz w:val="22"/>
          <w:szCs w:val="22"/>
        </w:rPr>
        <w:tab/>
      </w:r>
      <w:r w:rsidRPr="00DE37F9">
        <w:rPr>
          <w:rFonts w:ascii="Arial" w:hAnsi="Arial" w:cs="Arial"/>
          <w:b/>
          <w:sz w:val="22"/>
          <w:szCs w:val="22"/>
        </w:rPr>
        <w:tab/>
      </w:r>
      <w:r w:rsidR="007473AF" w:rsidRPr="00DE37F9">
        <w:rPr>
          <w:rFonts w:ascii="Arial" w:hAnsi="Arial" w:cs="Arial"/>
          <w:b/>
          <w:sz w:val="22"/>
          <w:szCs w:val="22"/>
        </w:rPr>
        <w:t>BOP/WE-A/2016/0</w:t>
      </w:r>
      <w:r w:rsidR="00E1232A" w:rsidRPr="00DE37F9">
        <w:rPr>
          <w:rFonts w:ascii="Arial" w:hAnsi="Arial" w:cs="Arial"/>
          <w:b/>
          <w:sz w:val="22"/>
          <w:szCs w:val="22"/>
        </w:rPr>
        <w:t>35</w:t>
      </w:r>
    </w:p>
    <w:p w:rsidR="00A0560C" w:rsidRPr="00DE37F9" w:rsidRDefault="00A0560C" w:rsidP="00A0560C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>PREZYDENT MIASTA SZCZECIN</w:t>
      </w:r>
    </w:p>
    <w:p w:rsidR="00A0560C" w:rsidRPr="00DE37F9" w:rsidRDefault="00A0560C" w:rsidP="00A0560C">
      <w:pPr>
        <w:pStyle w:val="Tekstpodstawowy2"/>
        <w:spacing w:line="240" w:lineRule="auto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ogłasza otwarty konkurs ofert na realizację zadania publicznego w zakresie „Ekologii i ochrony zwierząt oraz ochrony dziedzictwa przyrodniczego”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Przedmiotem konkursu jest </w:t>
      </w:r>
      <w:r w:rsidRPr="00DE37F9">
        <w:rPr>
          <w:rFonts w:ascii="Arial" w:hAnsi="Arial" w:cs="Arial"/>
          <w:color w:val="000000" w:themeColor="text1"/>
          <w:sz w:val="22"/>
          <w:szCs w:val="22"/>
        </w:rPr>
        <w:t>wsparcie</w:t>
      </w:r>
      <w:r w:rsidRPr="00DE37F9">
        <w:rPr>
          <w:rFonts w:ascii="Arial" w:hAnsi="Arial" w:cs="Arial"/>
          <w:sz w:val="22"/>
          <w:szCs w:val="22"/>
        </w:rPr>
        <w:t xml:space="preserve"> wykonania zadania publicznego, będącego zadaniem własnym Gminy Miasto Szczecin, wraz z udzieleniem dotacji na jego finansowanie.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 xml:space="preserve">1. Nazwa zadania. 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Prowadzenie Schroniska dla B</w:t>
      </w:r>
      <w:r w:rsidR="0027657D" w:rsidRPr="00DE37F9">
        <w:rPr>
          <w:rFonts w:ascii="Arial" w:hAnsi="Arial" w:cs="Arial"/>
          <w:sz w:val="22"/>
          <w:szCs w:val="22"/>
        </w:rPr>
        <w:t>ezdomnych Zwierząt w Szczecinie położonego przy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="00E73A66" w:rsidRPr="00DE37F9">
        <w:rPr>
          <w:rFonts w:ascii="Arial" w:hAnsi="Arial" w:cs="Arial"/>
          <w:sz w:val="22"/>
          <w:szCs w:val="22"/>
        </w:rPr>
        <w:t xml:space="preserve">             </w:t>
      </w:r>
      <w:r w:rsidRPr="00DE37F9">
        <w:rPr>
          <w:rFonts w:ascii="Arial" w:hAnsi="Arial" w:cs="Arial"/>
          <w:sz w:val="22"/>
          <w:szCs w:val="22"/>
        </w:rPr>
        <w:t>al. Wojska Polskiego 247.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Nie dopuszcza się składania ofert na wybrane części zadania.</w:t>
      </w:r>
    </w:p>
    <w:p w:rsidR="00A0560C" w:rsidRPr="00DE37F9" w:rsidRDefault="00A0560C" w:rsidP="00A905C0">
      <w:pPr>
        <w:pStyle w:val="Tekstpodstawowywcity3"/>
        <w:ind w:left="0"/>
        <w:jc w:val="both"/>
        <w:rPr>
          <w:rFonts w:ascii="Arial" w:hAnsi="Arial" w:cs="Arial"/>
          <w:b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 xml:space="preserve">2. Rodzaj zadania. 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Wykonywanie zadań dotyczących zapewnienia opiek</w:t>
      </w:r>
      <w:r w:rsidR="00DD798A" w:rsidRPr="00DE37F9">
        <w:rPr>
          <w:rFonts w:ascii="Arial" w:hAnsi="Arial" w:cs="Arial"/>
        </w:rPr>
        <w:t>ę</w:t>
      </w:r>
      <w:r w:rsidRPr="00DE37F9">
        <w:rPr>
          <w:rFonts w:ascii="Arial" w:hAnsi="Arial" w:cs="Arial"/>
        </w:rPr>
        <w:t xml:space="preserve"> bezdomnym zwierzętom oraz ich wyła</w:t>
      </w:r>
      <w:r w:rsidR="00DE492E" w:rsidRPr="00DE37F9">
        <w:rPr>
          <w:rFonts w:ascii="Arial" w:hAnsi="Arial" w:cs="Arial"/>
        </w:rPr>
        <w:t>pywanie na terenie Gminy Miasto Szczecin</w:t>
      </w:r>
      <w:r w:rsidRPr="00DE37F9">
        <w:rPr>
          <w:rFonts w:ascii="Arial" w:hAnsi="Arial" w:cs="Arial"/>
        </w:rPr>
        <w:t>, wynikających z ustawy z dnia 21</w:t>
      </w:r>
      <w:r w:rsidR="00755A3D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 xml:space="preserve">sierpnia 1997 r. o ochronie zwierząt oraz ustawy z dnia 13 września 1996 r. o utrzymaniu czystości </w:t>
      </w:r>
      <w:r w:rsidR="00755A3D" w:rsidRPr="00DE37F9">
        <w:rPr>
          <w:rFonts w:ascii="Arial" w:hAnsi="Arial" w:cs="Arial"/>
        </w:rPr>
        <w:t xml:space="preserve">    </w:t>
      </w:r>
      <w:r w:rsidRPr="00DE37F9">
        <w:rPr>
          <w:rFonts w:ascii="Arial" w:hAnsi="Arial" w:cs="Arial"/>
        </w:rPr>
        <w:t>i porządku w gminach.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Podmiot prowadzący działalność nadzorowaną polegającą na prowadzeniu schroniska dla bezdomnych zwierząt, jest obowiązany spełniać wymagania weterynaryjne określone </w:t>
      </w:r>
      <w:r w:rsidR="00755A3D" w:rsidRPr="00DE37F9">
        <w:rPr>
          <w:rFonts w:ascii="Arial" w:hAnsi="Arial" w:cs="Arial"/>
        </w:rPr>
        <w:t xml:space="preserve">          </w:t>
      </w:r>
      <w:r w:rsidRPr="00DE37F9">
        <w:rPr>
          <w:rFonts w:ascii="Arial" w:hAnsi="Arial" w:cs="Arial"/>
        </w:rPr>
        <w:t xml:space="preserve">w rozporządzeniu </w:t>
      </w:r>
      <w:proofErr w:type="spellStart"/>
      <w:r w:rsidRPr="00DE37F9">
        <w:rPr>
          <w:rFonts w:ascii="Arial" w:hAnsi="Arial" w:cs="Arial"/>
        </w:rPr>
        <w:t>MRiRW</w:t>
      </w:r>
      <w:proofErr w:type="spellEnd"/>
      <w:r w:rsidRPr="00DE37F9">
        <w:rPr>
          <w:rFonts w:ascii="Arial" w:hAnsi="Arial" w:cs="Arial"/>
        </w:rPr>
        <w:t xml:space="preserve"> z dnia 23 czerwca 2004 r. w sprawie szczegółowych wymagań weterynaryjnych dla prowadzenia schronisk dla zwierząt, zapewniając zwierzętom przebywającym w schronisku opiekę weterynaryjną, w szczególności w zakresie kontroli stanu zdrowia, profilaktyki i leczenia, zwalczania pasożytów wewnętrznych i zewnętrznych.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Wymagania weterynaryjne odnoszące się do schronisk dla zwierząt obejmują wymagania lokalizacyjne, zdrowotne, higieniczne, sanitarne, organizacyjne, techniczne lub technologiczne, zabezpieczające przed zagrożeniem epizootycznym i epidemicznym, dotyczące w szczególności: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 stanu zdrowia zwierząt utrzymywanych w schronisku, w tym odnoszące się do badań potwierdzających ten stan oraz określonych szczepień ochronnych,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 miejsc przetrzymywania zwierząt oraz obszarów, z których pochodzą zwierzęta umieszczane w schronisku,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sposobu ustalania pochodzenia zwierząt umieszczanych w schronisku, w tym zakresu </w:t>
      </w:r>
      <w:r w:rsidR="00755A3D" w:rsidRPr="00DE37F9">
        <w:rPr>
          <w:rFonts w:ascii="Arial" w:hAnsi="Arial" w:cs="Arial"/>
        </w:rPr>
        <w:t xml:space="preserve">         </w:t>
      </w:r>
      <w:r w:rsidRPr="00DE37F9">
        <w:rPr>
          <w:rFonts w:ascii="Arial" w:hAnsi="Arial" w:cs="Arial"/>
        </w:rPr>
        <w:t>i sposobu prowadzenia rejestru tych zwierząt,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 obiektów budowlanych lub miejsc, w których prowadzi się schronisko, oraz osób opiekujących się zwierzętami w schronisku,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 sposobu i zakresu prowadzenia dokumentacji oraz okresu jej przechowywania.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 ww. przepisach zostały precyzyjnie określone obowiązki w zakresie prowadzenia</w:t>
      </w:r>
      <w:r w:rsidR="00AA3303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dokumentacji przez podmiot prowadzący schronisko dla zwierząt, procedury kontroli</w:t>
      </w:r>
      <w:r w:rsidR="00AA3303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sprawowanej przez organa Inspekcji Weterynaryjnej w ramach sprawowanego nadzoru oraz zakres działań podejmowanych przez te organa, mających na celu egzekucję tych przepisów.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Zgodnie z § 6 ww. rozporządzenia</w:t>
      </w:r>
      <w:r w:rsidR="00AA3303" w:rsidRPr="00DE37F9">
        <w:rPr>
          <w:rFonts w:ascii="Arial" w:hAnsi="Arial" w:cs="Arial"/>
        </w:rPr>
        <w:t>,</w:t>
      </w:r>
      <w:r w:rsidRPr="00DE37F9">
        <w:rPr>
          <w:rFonts w:ascii="Arial" w:hAnsi="Arial" w:cs="Arial"/>
        </w:rPr>
        <w:t xml:space="preserve"> podmiot prowadzący schronisko prowadzi wykaz zwier</w:t>
      </w:r>
      <w:r w:rsidR="00AA3303" w:rsidRPr="00DE37F9">
        <w:rPr>
          <w:rFonts w:ascii="Arial" w:hAnsi="Arial" w:cs="Arial"/>
        </w:rPr>
        <w:t>ząt przebywających w schronisku</w:t>
      </w:r>
      <w:r w:rsidRPr="00DE37F9">
        <w:rPr>
          <w:rFonts w:ascii="Arial" w:hAnsi="Arial" w:cs="Arial"/>
        </w:rPr>
        <w:t xml:space="preserve"> zawierający opis zwierzęcia, datę przybycia do schroniska oraz dane osoby przekazującej zwierzę do schroniska, dane dotyczące kwarantanny, prowadzonych szczepień i zabiegów weterynaryjnych, datę opuszczenia </w:t>
      </w:r>
      <w:r w:rsidRPr="00DE37F9">
        <w:rPr>
          <w:rFonts w:ascii="Arial" w:hAnsi="Arial" w:cs="Arial"/>
        </w:rPr>
        <w:lastRenderedPageBreak/>
        <w:t>schroniska oraz dane osoby, której przekazano zwierzę, oraz datę śmierci zwierzęcia z podaniem przyczyny.</w:t>
      </w:r>
    </w:p>
    <w:p w:rsidR="00A905C0" w:rsidRPr="00DE37F9" w:rsidRDefault="00A905C0" w:rsidP="00A905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E4802" w:rsidRPr="00DE37F9" w:rsidRDefault="00A0560C" w:rsidP="00A905C0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Zadanie z zakresu ekologii i ochrony zwierząt oraz ochrony dziedzictwa przyrodniczego będzie polegało na </w:t>
      </w:r>
      <w:r w:rsidR="003E7949" w:rsidRPr="00DE37F9">
        <w:rPr>
          <w:rFonts w:ascii="Arial" w:hAnsi="Arial" w:cs="Arial"/>
          <w:sz w:val="22"/>
          <w:szCs w:val="22"/>
        </w:rPr>
        <w:t>zapewnieniu opieki bezdomny</w:t>
      </w:r>
      <w:r w:rsidR="004E4802" w:rsidRPr="00DE37F9">
        <w:rPr>
          <w:rFonts w:ascii="Arial" w:hAnsi="Arial" w:cs="Arial"/>
          <w:sz w:val="22"/>
          <w:szCs w:val="22"/>
        </w:rPr>
        <w:t>m zwierzętom oraz na ich wyłapywaniu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="004E4802" w:rsidRPr="00DE37F9">
        <w:rPr>
          <w:rFonts w:ascii="Arial" w:hAnsi="Arial" w:cs="Arial"/>
          <w:sz w:val="22"/>
          <w:szCs w:val="22"/>
        </w:rPr>
        <w:t xml:space="preserve">na terenie Gminy Miasto Szczecin, </w:t>
      </w:r>
      <w:r w:rsidR="006A4655" w:rsidRPr="00DE37F9">
        <w:rPr>
          <w:rFonts w:ascii="Arial" w:hAnsi="Arial" w:cs="Arial"/>
          <w:sz w:val="22"/>
          <w:szCs w:val="22"/>
        </w:rPr>
        <w:t>w okresie od 1.04.2016 r.</w:t>
      </w:r>
      <w:r w:rsidR="001A269F" w:rsidRPr="00DE37F9">
        <w:rPr>
          <w:rFonts w:ascii="Arial" w:hAnsi="Arial" w:cs="Arial"/>
          <w:sz w:val="22"/>
          <w:szCs w:val="22"/>
        </w:rPr>
        <w:t xml:space="preserve"> </w:t>
      </w:r>
      <w:r w:rsidR="00C8693A" w:rsidRPr="00DE37F9">
        <w:rPr>
          <w:rFonts w:ascii="Arial" w:hAnsi="Arial" w:cs="Arial"/>
          <w:sz w:val="22"/>
          <w:szCs w:val="22"/>
        </w:rPr>
        <w:t xml:space="preserve">do 31.12.2016 r. </w:t>
      </w:r>
    </w:p>
    <w:p w:rsidR="00A0560C" w:rsidRPr="00DE37F9" w:rsidRDefault="003E7949" w:rsidP="00B346F5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Zadanie obejmuje: </w:t>
      </w:r>
    </w:p>
    <w:p w:rsidR="00A0560C" w:rsidRPr="00DE37F9" w:rsidRDefault="00A0560C" w:rsidP="00B346F5">
      <w:pPr>
        <w:pStyle w:val="Tekstpodstawowywcity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całodobowy nadzór i utrzymanie schroniska dla bezdomnych zwierząt,</w:t>
      </w:r>
    </w:p>
    <w:p w:rsidR="00A0560C" w:rsidRPr="00DE37F9" w:rsidRDefault="003E7949" w:rsidP="00B346F5">
      <w:pPr>
        <w:pStyle w:val="Tekstpodstawowywcity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całodobową</w:t>
      </w:r>
      <w:r w:rsidR="00A0560C" w:rsidRPr="00DE37F9">
        <w:rPr>
          <w:rFonts w:ascii="Arial" w:hAnsi="Arial" w:cs="Arial"/>
          <w:sz w:val="22"/>
          <w:szCs w:val="22"/>
        </w:rPr>
        <w:t xml:space="preserve"> pomoc rannym zwierzętom,</w:t>
      </w:r>
    </w:p>
    <w:p w:rsidR="00A0560C" w:rsidRPr="00DE37F9" w:rsidRDefault="00A0560C" w:rsidP="00B346F5">
      <w:pPr>
        <w:pStyle w:val="Tekstpodstawowywcity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całodobowe odławianie bezdomnych zwierząt z terenu Miasta Szczecin,</w:t>
      </w:r>
    </w:p>
    <w:p w:rsidR="00A0560C" w:rsidRPr="00DE37F9" w:rsidRDefault="003E7949" w:rsidP="00B346F5">
      <w:pPr>
        <w:pStyle w:val="Tekstpodstawowywcity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realizację</w:t>
      </w:r>
      <w:r w:rsidR="00A0560C" w:rsidRPr="00DE37F9">
        <w:rPr>
          <w:rFonts w:ascii="Arial" w:hAnsi="Arial" w:cs="Arial"/>
          <w:sz w:val="22"/>
          <w:szCs w:val="22"/>
        </w:rPr>
        <w:t xml:space="preserve"> programu sterylizacji/kastracji bezdomnych zwierząt,</w:t>
      </w:r>
    </w:p>
    <w:p w:rsidR="00A0560C" w:rsidRPr="00DE37F9" w:rsidRDefault="003E7949" w:rsidP="00B346F5">
      <w:pPr>
        <w:pStyle w:val="Tekstpodstawowywcity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realizację</w:t>
      </w:r>
      <w:r w:rsidR="00A0560C" w:rsidRPr="00DE37F9">
        <w:rPr>
          <w:rFonts w:ascii="Arial" w:hAnsi="Arial" w:cs="Arial"/>
          <w:sz w:val="22"/>
          <w:szCs w:val="22"/>
        </w:rPr>
        <w:t xml:space="preserve"> programu opieki nad zwierzętami bezdomnymi oraz zapobiegania bezdomności zwierząt w Szczecinie</w:t>
      </w:r>
      <w:r w:rsidRPr="00DE37F9">
        <w:rPr>
          <w:rFonts w:ascii="Arial" w:hAnsi="Arial" w:cs="Arial"/>
          <w:sz w:val="22"/>
          <w:szCs w:val="22"/>
        </w:rPr>
        <w:t xml:space="preserve"> w 2016 r.</w:t>
      </w:r>
      <w:r w:rsidR="00A0560C" w:rsidRPr="00DE37F9">
        <w:rPr>
          <w:rFonts w:ascii="Arial" w:hAnsi="Arial" w:cs="Arial"/>
          <w:sz w:val="22"/>
          <w:szCs w:val="22"/>
        </w:rPr>
        <w:t>, ustanowion</w:t>
      </w:r>
      <w:r w:rsidRPr="00DE37F9">
        <w:rPr>
          <w:rFonts w:ascii="Arial" w:hAnsi="Arial" w:cs="Arial"/>
          <w:sz w:val="22"/>
          <w:szCs w:val="22"/>
        </w:rPr>
        <w:t>ego przez Radę Miasta Szczecin.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>Ad. 1.</w:t>
      </w:r>
      <w:r w:rsidRPr="00DE37F9">
        <w:rPr>
          <w:rFonts w:ascii="Arial" w:hAnsi="Arial" w:cs="Arial"/>
          <w:sz w:val="22"/>
          <w:szCs w:val="22"/>
        </w:rPr>
        <w:t xml:space="preserve"> W ramach całodobowego nadzoru i utrzymania Schroniska dla Bezdomnych Zwierząt, wykonawca będzie zobowiązany do:</w:t>
      </w:r>
    </w:p>
    <w:p w:rsidR="00A0560C" w:rsidRPr="00DE37F9" w:rsidRDefault="00A0560C" w:rsidP="006A4655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całodobowego przyjmowania do Schroniska, pochodzących z terenu Miasta Szczecin, zwierząt zagubionych, zabłąkanych i porzuconych lub z innych przyczyn bezdomnych, a w szczególności psów, kotów, a także innych zwierząt domowych, które w wyniku zdarzeń losowych nie są zdolne samodzielnie egzystować,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przyjmowania zwierząt odebranych czasowo właścicielom na podstawie zapisów ustawy o ochronie zwierząt,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sprawowania całodobowej opieki nad zwierzęta</w:t>
      </w:r>
      <w:r w:rsidR="00DE06A0" w:rsidRPr="00DE37F9">
        <w:rPr>
          <w:rFonts w:ascii="Arial" w:hAnsi="Arial" w:cs="Arial"/>
          <w:sz w:val="22"/>
          <w:szCs w:val="22"/>
        </w:rPr>
        <w:t xml:space="preserve">mi przebywającymi </w:t>
      </w:r>
      <w:r w:rsidRPr="00DE37F9">
        <w:rPr>
          <w:rFonts w:ascii="Arial" w:hAnsi="Arial" w:cs="Arial"/>
          <w:sz w:val="22"/>
          <w:szCs w:val="22"/>
        </w:rPr>
        <w:t>w Schronisku, polegającej na właściwym dla danego gatunku zwierząt żywieniu, utrzymywaniu czystości i zapewnieniu fachowej opieki weterynaryjnej,</w:t>
      </w:r>
    </w:p>
    <w:p w:rsidR="004E4802" w:rsidRPr="00DE37F9" w:rsidRDefault="008C6FAC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z</w:t>
      </w:r>
      <w:r w:rsidR="004E4802" w:rsidRPr="00DE37F9">
        <w:rPr>
          <w:rFonts w:ascii="Arial" w:hAnsi="Arial" w:cs="Arial"/>
          <w:sz w:val="22"/>
          <w:szCs w:val="22"/>
        </w:rPr>
        <w:t>apewnienia zwierzętom przebywającym w Schronisku odpowiedniej jakości i ilości karmy odpowiedniej do wieku, wielkości i kondycji fizycznej – zgodnie z zalece</w:t>
      </w:r>
      <w:r w:rsidRPr="00DE37F9">
        <w:rPr>
          <w:rFonts w:ascii="Arial" w:hAnsi="Arial" w:cs="Arial"/>
          <w:sz w:val="22"/>
          <w:szCs w:val="22"/>
        </w:rPr>
        <w:t>niami lekarza weterynarii i stał</w:t>
      </w:r>
      <w:r w:rsidR="004E4802" w:rsidRPr="00DE37F9">
        <w:rPr>
          <w:rFonts w:ascii="Arial" w:hAnsi="Arial" w:cs="Arial"/>
          <w:sz w:val="22"/>
          <w:szCs w:val="22"/>
        </w:rPr>
        <w:t>ego dostępu</w:t>
      </w:r>
      <w:r w:rsidRPr="00DE37F9">
        <w:rPr>
          <w:rFonts w:ascii="Arial" w:hAnsi="Arial" w:cs="Arial"/>
          <w:sz w:val="22"/>
          <w:szCs w:val="22"/>
        </w:rPr>
        <w:t xml:space="preserve"> do wody pitnej,</w:t>
      </w:r>
    </w:p>
    <w:p w:rsidR="00A0560C" w:rsidRPr="00DE37F9" w:rsidRDefault="00B40F80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zapewnienia opieki weterynaryjnej</w:t>
      </w:r>
      <w:r w:rsidR="00A0560C" w:rsidRPr="00DE37F9">
        <w:rPr>
          <w:rFonts w:ascii="Arial" w:hAnsi="Arial" w:cs="Arial"/>
          <w:sz w:val="22"/>
          <w:szCs w:val="22"/>
        </w:rPr>
        <w:t xml:space="preserve"> i umożliwienia leczenia chorych zwierząt przebywających w Schronisku, rokujących na wyzdrowienie,</w:t>
      </w:r>
    </w:p>
    <w:p w:rsidR="00282053" w:rsidRPr="00DE37F9" w:rsidRDefault="00282053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przestrzegania zaleceń lekarza weterynarii w zakresie sprawowania opieki, pielęgnacji i żywienia zwierząt,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zapewnienia właściwej profilaktyki w zapobieganiu chorobom zakaźnym zwierząt na terenie Schroniska,</w:t>
      </w:r>
    </w:p>
    <w:p w:rsidR="00A0560C" w:rsidRPr="00DE37F9" w:rsidRDefault="00DB56B2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umożliwienia</w:t>
      </w:r>
      <w:r w:rsidR="00A0560C" w:rsidRPr="00DE37F9">
        <w:rPr>
          <w:rFonts w:ascii="Arial" w:hAnsi="Arial" w:cs="Arial"/>
          <w:sz w:val="22"/>
          <w:szCs w:val="22"/>
        </w:rPr>
        <w:t xml:space="preserve"> przeprowadzenia eutanazji zwierząt</w:t>
      </w:r>
      <w:r w:rsidRPr="00DE37F9">
        <w:rPr>
          <w:rFonts w:ascii="Arial" w:hAnsi="Arial" w:cs="Arial"/>
          <w:sz w:val="22"/>
          <w:szCs w:val="22"/>
        </w:rPr>
        <w:t xml:space="preserve"> w sposób zgodny</w:t>
      </w:r>
      <w:r w:rsidR="00A0560C" w:rsidRPr="00DE37F9">
        <w:rPr>
          <w:rFonts w:ascii="Arial" w:hAnsi="Arial" w:cs="Arial"/>
          <w:sz w:val="22"/>
          <w:szCs w:val="22"/>
        </w:rPr>
        <w:t xml:space="preserve"> z przepisami prawa, humanitarny i zgodnie z procedurami wewnętrznymi,</w:t>
      </w:r>
    </w:p>
    <w:p w:rsidR="00A0560C" w:rsidRPr="00DE37F9" w:rsidRDefault="00DB56B2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przyjmowania</w:t>
      </w:r>
      <w:r w:rsidR="00A0560C" w:rsidRPr="00DE37F9">
        <w:rPr>
          <w:rFonts w:ascii="Arial" w:hAnsi="Arial" w:cs="Arial"/>
          <w:sz w:val="22"/>
          <w:szCs w:val="22"/>
        </w:rPr>
        <w:t xml:space="preserve"> ślepych miotów psów i kotów, dostarczanych do Schroniska przez mieszkańców</w:t>
      </w:r>
      <w:r w:rsidRPr="00DE37F9">
        <w:rPr>
          <w:rFonts w:ascii="Arial" w:hAnsi="Arial" w:cs="Arial"/>
          <w:sz w:val="22"/>
          <w:szCs w:val="22"/>
        </w:rPr>
        <w:t xml:space="preserve"> Miasta Szczecin i przekazywania</w:t>
      </w:r>
      <w:r w:rsidR="00A0560C" w:rsidRPr="00DE37F9">
        <w:rPr>
          <w:rFonts w:ascii="Arial" w:hAnsi="Arial" w:cs="Arial"/>
          <w:sz w:val="22"/>
          <w:szCs w:val="22"/>
        </w:rPr>
        <w:t xml:space="preserve"> ich do gabinetu weterynaryjnego </w:t>
      </w:r>
      <w:r w:rsidRPr="00DE37F9">
        <w:rPr>
          <w:rFonts w:ascii="Arial" w:hAnsi="Arial" w:cs="Arial"/>
          <w:sz w:val="22"/>
          <w:szCs w:val="22"/>
        </w:rPr>
        <w:t xml:space="preserve">       </w:t>
      </w:r>
      <w:r w:rsidR="00A0560C" w:rsidRPr="00DE37F9">
        <w:rPr>
          <w:rFonts w:ascii="Arial" w:hAnsi="Arial" w:cs="Arial"/>
          <w:sz w:val="22"/>
          <w:szCs w:val="22"/>
        </w:rPr>
        <w:t>w celu humanitarnego i nieodpłatnego uśpienia,</w:t>
      </w:r>
    </w:p>
    <w:p w:rsidR="00A0560C" w:rsidRPr="00DE37F9" w:rsidRDefault="001A269F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zapewnienia niezbędnego personelu do bezpośredniej obsługi zwierząt przebywających w Schronisku,</w:t>
      </w:r>
    </w:p>
    <w:p w:rsidR="00A0560C" w:rsidRPr="00DE37F9" w:rsidRDefault="005A4A03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lastRenderedPageBreak/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rzetelnego i bieżącego prowadz</w:t>
      </w:r>
      <w:r w:rsidR="00282053" w:rsidRPr="00DE37F9">
        <w:rPr>
          <w:rFonts w:ascii="Arial" w:hAnsi="Arial" w:cs="Arial"/>
          <w:sz w:val="22"/>
          <w:szCs w:val="22"/>
        </w:rPr>
        <w:t xml:space="preserve">enia wykazu zwierząt przebywających w schronisku, zawierającego m.in. opis zwierzęcia, datę przybycia do schroniska oraz dane osoby przekazującej zwierzę do Schroniska, dane dotyczące kwarantanny, datę opuszczenia Schroniska oraz dane osoby, której przekazano zwierzę, datę śmierci zwierzęcia </w:t>
      </w:r>
      <w:r w:rsidR="00DB56B2" w:rsidRPr="00DE37F9">
        <w:rPr>
          <w:rFonts w:ascii="Arial" w:hAnsi="Arial" w:cs="Arial"/>
          <w:sz w:val="22"/>
          <w:szCs w:val="22"/>
        </w:rPr>
        <w:t xml:space="preserve">        </w:t>
      </w:r>
      <w:r w:rsidR="00282053" w:rsidRPr="00DE37F9">
        <w:rPr>
          <w:rFonts w:ascii="Arial" w:hAnsi="Arial" w:cs="Arial"/>
          <w:sz w:val="22"/>
          <w:szCs w:val="22"/>
        </w:rPr>
        <w:t xml:space="preserve">z podaniem przyczyny, </w:t>
      </w:r>
      <w:r w:rsidR="00A0560C" w:rsidRPr="00DE37F9">
        <w:rPr>
          <w:rFonts w:ascii="Arial" w:hAnsi="Arial" w:cs="Arial"/>
          <w:sz w:val="22"/>
          <w:szCs w:val="22"/>
        </w:rPr>
        <w:t>zgodnie z obowiązującymi w tym zakresie przepisami,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znakowania psów bezdomnych poprzez wszczepienie elektronicznego mikroprocesora pod skórę psa, przed przekazaniem do adopcji, w gabinecie weterynaryjnym funkcjonującym przy Schronisku,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poszukiwania nowych domów dla zwierząt bezdomnych lub tych, które nie są </w:t>
      </w:r>
      <w:r w:rsidR="00DB56B2" w:rsidRPr="00DE37F9">
        <w:rPr>
          <w:rFonts w:ascii="Arial" w:hAnsi="Arial" w:cs="Arial"/>
          <w:sz w:val="22"/>
          <w:szCs w:val="22"/>
        </w:rPr>
        <w:t xml:space="preserve">           </w:t>
      </w:r>
      <w:r w:rsidRPr="00DE37F9">
        <w:rPr>
          <w:rFonts w:ascii="Arial" w:hAnsi="Arial" w:cs="Arial"/>
          <w:sz w:val="22"/>
          <w:szCs w:val="22"/>
        </w:rPr>
        <w:t>w stanie przeżyć na wolności lub, którym wypuszczenie na wolność może przysporzyć cierpień oraz przekazywanie zwierząt osobom zainteresowanym ich posiadaniem, zdolnym zapewnić im należyte warunki bytowania,</w:t>
      </w:r>
    </w:p>
    <w:p w:rsidR="00A0560C" w:rsidRPr="00DE37F9" w:rsidRDefault="00A0560C" w:rsidP="00B346F5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prowadzenia rejestru zwierząt:</w:t>
      </w:r>
    </w:p>
    <w:p w:rsidR="00A0560C" w:rsidRPr="00DE37F9" w:rsidRDefault="00A0560C" w:rsidP="00B346F5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psów, </w:t>
      </w:r>
    </w:p>
    <w:p w:rsidR="00A0560C" w:rsidRPr="00DE37F9" w:rsidRDefault="00A0560C" w:rsidP="00B346F5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- kotów,</w:t>
      </w:r>
    </w:p>
    <w:p w:rsidR="00A0560C" w:rsidRPr="00DE37F9" w:rsidRDefault="00A0560C" w:rsidP="00B346F5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- innych zwierząt ( z wyjątkiem zwierząt, nad którymi piecza regulowana jest odrębnymi przepisami, np. ptaków oraz zwierząt dziko żyjących),</w:t>
      </w:r>
    </w:p>
    <w:p w:rsidR="00B346F5" w:rsidRPr="00DE37F9" w:rsidRDefault="00B346F5" w:rsidP="00B346F5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prowadzenia działań edukacyjnych, akcji promocyjnych i imprez okolicznościowych </w:t>
      </w:r>
      <w:r w:rsidR="00DB56B2" w:rsidRPr="00DE37F9">
        <w:rPr>
          <w:rFonts w:ascii="Arial" w:hAnsi="Arial" w:cs="Arial"/>
          <w:sz w:val="22"/>
          <w:szCs w:val="22"/>
        </w:rPr>
        <w:t xml:space="preserve">   </w:t>
      </w:r>
      <w:r w:rsidRPr="00DE37F9">
        <w:rPr>
          <w:rFonts w:ascii="Arial" w:hAnsi="Arial" w:cs="Arial"/>
          <w:sz w:val="22"/>
          <w:szCs w:val="22"/>
        </w:rPr>
        <w:t>w mediach, na terenie Schroniska oraz placówek oświatowych,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</w:t>
      </w:r>
      <w:r w:rsidR="00DE06A0" w:rsidRPr="00DE37F9">
        <w:rPr>
          <w:rFonts w:ascii="Arial" w:hAnsi="Arial" w:cs="Arial"/>
          <w:sz w:val="22"/>
          <w:szCs w:val="22"/>
        </w:rPr>
        <w:t>z</w:t>
      </w:r>
      <w:r w:rsidR="00B1126A" w:rsidRPr="00DE37F9">
        <w:rPr>
          <w:rFonts w:ascii="Arial" w:hAnsi="Arial" w:cs="Arial"/>
          <w:sz w:val="22"/>
          <w:szCs w:val="22"/>
        </w:rPr>
        <w:t xml:space="preserve">ałożenia i </w:t>
      </w:r>
      <w:r w:rsidRPr="00DE37F9">
        <w:rPr>
          <w:rFonts w:ascii="Arial" w:hAnsi="Arial" w:cs="Arial"/>
          <w:sz w:val="22"/>
          <w:szCs w:val="22"/>
        </w:rPr>
        <w:t xml:space="preserve">prowadzenia </w:t>
      </w:r>
      <w:r w:rsidR="00B1126A" w:rsidRPr="00DE37F9">
        <w:rPr>
          <w:rFonts w:ascii="Arial" w:hAnsi="Arial" w:cs="Arial"/>
          <w:sz w:val="22"/>
          <w:szCs w:val="22"/>
        </w:rPr>
        <w:t xml:space="preserve">własnej </w:t>
      </w:r>
      <w:r w:rsidRPr="00DE37F9">
        <w:rPr>
          <w:rFonts w:ascii="Arial" w:hAnsi="Arial" w:cs="Arial"/>
          <w:sz w:val="22"/>
          <w:szCs w:val="22"/>
        </w:rPr>
        <w:t>strony i</w:t>
      </w:r>
      <w:r w:rsidR="00B1126A" w:rsidRPr="00DE37F9">
        <w:rPr>
          <w:rFonts w:ascii="Arial" w:hAnsi="Arial" w:cs="Arial"/>
          <w:sz w:val="22"/>
          <w:szCs w:val="22"/>
        </w:rPr>
        <w:t>nternetowej Schroniska oraz aktualizowania</w:t>
      </w:r>
      <w:r w:rsidRPr="00DE37F9">
        <w:rPr>
          <w:rFonts w:ascii="Arial" w:hAnsi="Arial" w:cs="Arial"/>
          <w:sz w:val="22"/>
          <w:szCs w:val="22"/>
        </w:rPr>
        <w:t xml:space="preserve"> danych o zwierzętach, </w:t>
      </w:r>
      <w:r w:rsidR="00B1126A" w:rsidRPr="00DE37F9">
        <w:rPr>
          <w:rFonts w:ascii="Arial" w:hAnsi="Arial" w:cs="Arial"/>
          <w:sz w:val="22"/>
          <w:szCs w:val="22"/>
        </w:rPr>
        <w:t xml:space="preserve">które trafiły do Schroniska,  przeznaczonych </w:t>
      </w:r>
      <w:r w:rsidRPr="00DE37F9">
        <w:rPr>
          <w:rFonts w:ascii="Arial" w:hAnsi="Arial" w:cs="Arial"/>
          <w:sz w:val="22"/>
          <w:szCs w:val="22"/>
        </w:rPr>
        <w:t>do adopcji, zwierzęta</w:t>
      </w:r>
      <w:r w:rsidR="00DB56B2" w:rsidRPr="00DE37F9">
        <w:rPr>
          <w:rFonts w:ascii="Arial" w:hAnsi="Arial" w:cs="Arial"/>
          <w:sz w:val="22"/>
          <w:szCs w:val="22"/>
        </w:rPr>
        <w:t>ch zaginionych oraz działaniach</w:t>
      </w:r>
      <w:r w:rsidR="00B1126A" w:rsidRPr="00DE37F9">
        <w:rPr>
          <w:rFonts w:ascii="Arial" w:hAnsi="Arial" w:cs="Arial"/>
          <w:sz w:val="22"/>
          <w:szCs w:val="22"/>
        </w:rPr>
        <w:t xml:space="preserve"> </w:t>
      </w:r>
      <w:r w:rsidR="00DB56B2" w:rsidRPr="00DE37F9">
        <w:rPr>
          <w:rFonts w:ascii="Arial" w:hAnsi="Arial" w:cs="Arial"/>
          <w:sz w:val="22"/>
          <w:szCs w:val="22"/>
        </w:rPr>
        <w:t xml:space="preserve">i akcjach organizowanych                              i </w:t>
      </w:r>
      <w:r w:rsidRPr="00DE37F9">
        <w:rPr>
          <w:rFonts w:ascii="Arial" w:hAnsi="Arial" w:cs="Arial"/>
          <w:sz w:val="22"/>
          <w:szCs w:val="22"/>
        </w:rPr>
        <w:t>przeprowadzanych przez Schronisko,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organizowania i </w:t>
      </w:r>
      <w:r w:rsidR="004E4802" w:rsidRPr="00DE37F9">
        <w:rPr>
          <w:rFonts w:ascii="Arial" w:hAnsi="Arial" w:cs="Arial"/>
          <w:sz w:val="22"/>
          <w:szCs w:val="22"/>
        </w:rPr>
        <w:t>przeprowadzania przynajmniej cztery</w:t>
      </w:r>
      <w:r w:rsidRPr="00DE37F9">
        <w:rPr>
          <w:rFonts w:ascii="Arial" w:hAnsi="Arial" w:cs="Arial"/>
          <w:sz w:val="22"/>
          <w:szCs w:val="22"/>
        </w:rPr>
        <w:t xml:space="preserve"> razy w roku akcji edukacyjnych mających na celu zmniejszenie liczby bezdomnych zwierząt,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37F9">
        <w:rPr>
          <w:rFonts w:ascii="Arial" w:hAnsi="Arial" w:cs="Arial"/>
          <w:sz w:val="22"/>
          <w:szCs w:val="22"/>
        </w:rPr>
        <w:t>prowadzenia kwarantanny,</w:t>
      </w:r>
    </w:p>
    <w:p w:rsidR="00A0560C" w:rsidRPr="00DE37F9" w:rsidRDefault="00A0560C" w:rsidP="001A269F">
      <w:pPr>
        <w:pStyle w:val="Tekstpodstawowywcit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 współpracy z wolontariuszami i propago</w:t>
      </w:r>
      <w:r w:rsidR="00DB56B2" w:rsidRPr="00DE37F9">
        <w:rPr>
          <w:rFonts w:ascii="Arial" w:hAnsi="Arial" w:cs="Arial"/>
          <w:sz w:val="22"/>
          <w:szCs w:val="22"/>
        </w:rPr>
        <w:t xml:space="preserve">wania idei wolontariatu zgodnie </w:t>
      </w:r>
      <w:r w:rsidRPr="00DE37F9">
        <w:rPr>
          <w:rFonts w:ascii="Arial" w:hAnsi="Arial" w:cs="Arial"/>
          <w:sz w:val="22"/>
          <w:szCs w:val="22"/>
        </w:rPr>
        <w:t>z zapisami Ustawy z dnia 24 kwietnia 2003 r. o działalności pożytku publicznego i o wolontariacie ( Dz. U. 2014 r. poz. 1118 ze zm. ),</w:t>
      </w:r>
    </w:p>
    <w:p w:rsidR="00A0560C" w:rsidRPr="00DE37F9" w:rsidRDefault="00A0560C" w:rsidP="00DE06A0">
      <w:pPr>
        <w:pStyle w:val="Tekstpodstawowywcit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37F9">
        <w:rPr>
          <w:rFonts w:ascii="Arial" w:hAnsi="Arial" w:cs="Arial"/>
          <w:sz w:val="22"/>
          <w:szCs w:val="22"/>
        </w:rPr>
        <w:t>odpłatnego przyjmowania zwłok zwierzęcych od mieszkańców Miasta Szczecin</w:t>
      </w:r>
      <w:r w:rsidR="00DE06A0" w:rsidRPr="00DE37F9">
        <w:rPr>
          <w:rFonts w:ascii="Arial" w:hAnsi="Arial" w:cs="Arial"/>
          <w:sz w:val="22"/>
          <w:szCs w:val="22"/>
        </w:rPr>
        <w:t xml:space="preserve"> oraz bezpłatnego przyjmowania zwłok zwierzęcych z gabinetu weterynaryjnego podległego ZUK i przekazywania ich</w:t>
      </w:r>
      <w:r w:rsidRPr="00DE37F9">
        <w:rPr>
          <w:rFonts w:ascii="Arial" w:hAnsi="Arial" w:cs="Arial"/>
          <w:sz w:val="22"/>
          <w:szCs w:val="22"/>
        </w:rPr>
        <w:t xml:space="preserve"> przedsiębiorcy posiadającemu stosowne zezwolenie, zgodnie z obowiązującymi przepisami,</w:t>
      </w:r>
    </w:p>
    <w:p w:rsidR="0027657D" w:rsidRPr="00DE37F9" w:rsidRDefault="00A0560C" w:rsidP="00DB56B2">
      <w:pPr>
        <w:pStyle w:val="Tekstpodstawowywcit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utrzymywania w należytym stanie</w:t>
      </w:r>
      <w:r w:rsidR="00DB56B2" w:rsidRPr="00DE37F9">
        <w:rPr>
          <w:rFonts w:ascii="Arial" w:hAnsi="Arial" w:cs="Arial"/>
          <w:sz w:val="22"/>
          <w:szCs w:val="22"/>
        </w:rPr>
        <w:t xml:space="preserve"> higienicznym i </w:t>
      </w:r>
      <w:r w:rsidRPr="00DE37F9">
        <w:rPr>
          <w:rFonts w:ascii="Arial" w:hAnsi="Arial" w:cs="Arial"/>
          <w:sz w:val="22"/>
          <w:szCs w:val="22"/>
        </w:rPr>
        <w:t>technicznym obiektów i urządzeń zlokalizowanych na terenie schroniska</w:t>
      </w:r>
      <w:r w:rsidR="0027657D" w:rsidRPr="00DE37F9">
        <w:rPr>
          <w:rFonts w:ascii="Arial" w:hAnsi="Arial" w:cs="Arial"/>
          <w:sz w:val="22"/>
          <w:szCs w:val="22"/>
        </w:rPr>
        <w:t>.</w:t>
      </w:r>
      <w:r w:rsidRPr="00DE37F9">
        <w:rPr>
          <w:rFonts w:ascii="Arial" w:hAnsi="Arial" w:cs="Arial"/>
          <w:sz w:val="22"/>
          <w:szCs w:val="22"/>
        </w:rPr>
        <w:t xml:space="preserve"> </w:t>
      </w:r>
    </w:p>
    <w:p w:rsidR="00A0560C" w:rsidRPr="00DE37F9" w:rsidRDefault="00A0560C" w:rsidP="0027657D">
      <w:pPr>
        <w:pStyle w:val="Tekstpodstawowywcity3"/>
        <w:spacing w:after="0"/>
        <w:ind w:left="-76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>Ad. 2 i 3.</w:t>
      </w:r>
      <w:r w:rsidRPr="00DE37F9">
        <w:rPr>
          <w:rFonts w:ascii="Arial" w:hAnsi="Arial" w:cs="Arial"/>
          <w:sz w:val="22"/>
          <w:szCs w:val="22"/>
        </w:rPr>
        <w:t xml:space="preserve"> W ramach całodobowej pomocy rannym zwierzętom oraz odławiania zwierząt bezdomnych z terenu Miasta Szczecin, wykonawca zobowiązany będzie do:</w:t>
      </w:r>
    </w:p>
    <w:p w:rsidR="00A0560C" w:rsidRPr="00DE37F9" w:rsidRDefault="008C6FAC" w:rsidP="006A4655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prowadzenia</w:t>
      </w:r>
      <w:r w:rsidR="00A0560C" w:rsidRPr="00DE37F9">
        <w:rPr>
          <w:rFonts w:ascii="Arial" w:hAnsi="Arial" w:cs="Arial"/>
          <w:sz w:val="22"/>
          <w:szCs w:val="22"/>
        </w:rPr>
        <w:t xml:space="preserve"> całodobowego pogotowia interwencyjnego, którego celem jest odławianie zwierząt bezdomnych i błąkających się bez opieki, rannych w wypadkach ulicznych; odłowienie</w:t>
      </w:r>
      <w:r w:rsidRPr="00DE37F9">
        <w:rPr>
          <w:rFonts w:ascii="Arial" w:hAnsi="Arial" w:cs="Arial"/>
          <w:sz w:val="22"/>
          <w:szCs w:val="22"/>
        </w:rPr>
        <w:t xml:space="preserve"> będzie następowało</w:t>
      </w:r>
      <w:r w:rsidR="00A0560C" w:rsidRPr="00DE37F9">
        <w:rPr>
          <w:rFonts w:ascii="Arial" w:hAnsi="Arial" w:cs="Arial"/>
          <w:sz w:val="22"/>
          <w:szCs w:val="22"/>
        </w:rPr>
        <w:t xml:space="preserve"> w wyniku zgłoszenia przez mieszkańców, za pośrednictwem służb interwencyjnych (Straży Miejskiej, Policji) lub bezpośrednio do Schroniska, potrzeby odłowienia zwierzęcia,</w:t>
      </w:r>
    </w:p>
    <w:p w:rsidR="00A0560C" w:rsidRPr="00DE37F9" w:rsidRDefault="00A0560C" w:rsidP="001A269F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zapewnienia możliwości całodobowego udzielenia pomocy lekarsko-weterynaryjnej</w:t>
      </w:r>
      <w:r w:rsidR="003B06FD" w:rsidRPr="00DE37F9">
        <w:rPr>
          <w:rFonts w:ascii="Arial" w:hAnsi="Arial" w:cs="Arial"/>
          <w:sz w:val="22"/>
          <w:szCs w:val="22"/>
        </w:rPr>
        <w:t>.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="00DB56B2" w:rsidRPr="00DE37F9">
        <w:rPr>
          <w:rFonts w:ascii="Arial" w:hAnsi="Arial" w:cs="Arial"/>
          <w:sz w:val="22"/>
          <w:szCs w:val="22"/>
        </w:rPr>
        <w:t xml:space="preserve">    </w:t>
      </w:r>
      <w:r w:rsidR="003B06FD" w:rsidRPr="00DE37F9">
        <w:rPr>
          <w:rFonts w:ascii="Arial" w:hAnsi="Arial" w:cs="Arial"/>
          <w:sz w:val="22"/>
          <w:szCs w:val="22"/>
        </w:rPr>
        <w:t xml:space="preserve">Pomoc będzie udzielana </w:t>
      </w:r>
      <w:r w:rsidRPr="00DE37F9">
        <w:rPr>
          <w:rFonts w:ascii="Arial" w:hAnsi="Arial" w:cs="Arial"/>
          <w:sz w:val="22"/>
          <w:szCs w:val="22"/>
        </w:rPr>
        <w:t>w gabinecie weterynaryjnym</w:t>
      </w:r>
      <w:r w:rsidR="00341809" w:rsidRPr="00DE37F9">
        <w:rPr>
          <w:rFonts w:ascii="Arial" w:hAnsi="Arial" w:cs="Arial"/>
          <w:sz w:val="22"/>
          <w:szCs w:val="22"/>
        </w:rPr>
        <w:t xml:space="preserve"> działającym</w:t>
      </w:r>
      <w:r w:rsidRPr="00DE37F9">
        <w:rPr>
          <w:rFonts w:ascii="Arial" w:hAnsi="Arial" w:cs="Arial"/>
          <w:sz w:val="22"/>
          <w:szCs w:val="22"/>
        </w:rPr>
        <w:t xml:space="preserve"> przy Schronisku</w:t>
      </w:r>
      <w:r w:rsidR="003B06FD" w:rsidRPr="00DE37F9">
        <w:rPr>
          <w:rFonts w:ascii="Arial" w:hAnsi="Arial" w:cs="Arial"/>
          <w:sz w:val="22"/>
          <w:szCs w:val="22"/>
        </w:rPr>
        <w:t xml:space="preserve"> – w godzinach pracy tego gabinetu</w:t>
      </w:r>
      <w:r w:rsidR="0012553A" w:rsidRPr="00DE37F9">
        <w:rPr>
          <w:rFonts w:ascii="Arial" w:hAnsi="Arial" w:cs="Arial"/>
          <w:sz w:val="22"/>
          <w:szCs w:val="22"/>
        </w:rPr>
        <w:t xml:space="preserve">, a poza godzinami pracy ww. gabinetu, </w:t>
      </w:r>
      <w:r w:rsidRPr="00DE37F9">
        <w:rPr>
          <w:rFonts w:ascii="Arial" w:hAnsi="Arial" w:cs="Arial"/>
          <w:sz w:val="22"/>
          <w:szCs w:val="22"/>
        </w:rPr>
        <w:t>w innym gabinecie weterynaryjnym, na podstawie stosownej umowy,</w:t>
      </w:r>
    </w:p>
    <w:p w:rsidR="00A0560C" w:rsidRPr="00DE37F9" w:rsidRDefault="00A0560C" w:rsidP="001A269F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lastRenderedPageBreak/>
        <w:t>wyłapywania i transportu kotów wolno żyjący</w:t>
      </w:r>
      <w:r w:rsidR="00DB56B2" w:rsidRPr="00DE37F9">
        <w:rPr>
          <w:rFonts w:ascii="Arial" w:hAnsi="Arial" w:cs="Arial"/>
          <w:sz w:val="22"/>
          <w:szCs w:val="22"/>
        </w:rPr>
        <w:t xml:space="preserve">ch na terenie Miasta Szczecin                   </w:t>
      </w:r>
      <w:r w:rsidRPr="00DE37F9">
        <w:rPr>
          <w:rFonts w:ascii="Arial" w:hAnsi="Arial" w:cs="Arial"/>
          <w:sz w:val="22"/>
          <w:szCs w:val="22"/>
        </w:rPr>
        <w:t xml:space="preserve">i transportu ich w celu sterylizacji/kastracji do gabinetu weterynaryjnego, posiadającego stosowną umowę z Gminą Miasto Szczecin, oraz odwiezienia zwierząt w miejsce bytowania, po wykonanym zabiegu, </w:t>
      </w:r>
    </w:p>
    <w:p w:rsidR="00A0560C" w:rsidRPr="00DE37F9" w:rsidRDefault="00A0560C" w:rsidP="001A269F">
      <w:pPr>
        <w:pStyle w:val="Tekstpodstawowywcity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>Ad. 4.</w:t>
      </w:r>
      <w:r w:rsidRPr="00DE37F9">
        <w:rPr>
          <w:rFonts w:ascii="Arial" w:hAnsi="Arial" w:cs="Arial"/>
          <w:sz w:val="22"/>
          <w:szCs w:val="22"/>
        </w:rPr>
        <w:t xml:space="preserve"> W ramach programu sterylizacji bezdomnych zwierząt z terenu </w:t>
      </w:r>
      <w:r w:rsidR="00DD798A" w:rsidRPr="00DE37F9">
        <w:rPr>
          <w:rFonts w:ascii="Arial" w:hAnsi="Arial" w:cs="Arial"/>
          <w:sz w:val="22"/>
          <w:szCs w:val="22"/>
        </w:rPr>
        <w:t>M</w:t>
      </w:r>
      <w:r w:rsidRPr="00DE37F9">
        <w:rPr>
          <w:rFonts w:ascii="Arial" w:hAnsi="Arial" w:cs="Arial"/>
          <w:sz w:val="22"/>
          <w:szCs w:val="22"/>
        </w:rPr>
        <w:t>iasta</w:t>
      </w:r>
      <w:r w:rsidR="0012553A" w:rsidRPr="00DE37F9">
        <w:rPr>
          <w:rFonts w:ascii="Arial" w:hAnsi="Arial" w:cs="Arial"/>
          <w:sz w:val="22"/>
          <w:szCs w:val="22"/>
        </w:rPr>
        <w:t xml:space="preserve"> </w:t>
      </w:r>
      <w:r w:rsidRPr="00DE37F9">
        <w:rPr>
          <w:rFonts w:ascii="Arial" w:hAnsi="Arial" w:cs="Arial"/>
          <w:sz w:val="22"/>
          <w:szCs w:val="22"/>
        </w:rPr>
        <w:t>Szczecin, wykonawca zobowiązany będzie do:</w:t>
      </w:r>
    </w:p>
    <w:p w:rsidR="00A0560C" w:rsidRPr="00DE37F9" w:rsidRDefault="00A0560C" w:rsidP="006A4655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obligatoryjnej sterylizacji/kastracji psów i kotów przebywających w Schronisku, </w:t>
      </w:r>
      <w:r w:rsidR="0012553A" w:rsidRPr="00DE37F9">
        <w:rPr>
          <w:rFonts w:ascii="Arial" w:hAnsi="Arial" w:cs="Arial"/>
          <w:sz w:val="22"/>
          <w:szCs w:val="22"/>
        </w:rPr>
        <w:t xml:space="preserve">         </w:t>
      </w:r>
      <w:r w:rsidRPr="00DE37F9">
        <w:rPr>
          <w:rFonts w:ascii="Arial" w:hAnsi="Arial" w:cs="Arial"/>
          <w:sz w:val="22"/>
          <w:szCs w:val="22"/>
        </w:rPr>
        <w:t>po spełnieniu warunku braku przeciwwskazań lekarskich do wykonania zabiegu,</w:t>
      </w:r>
    </w:p>
    <w:p w:rsidR="00A0560C" w:rsidRPr="00DE37F9" w:rsidRDefault="00A0560C" w:rsidP="001A269F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obligatoryjnej sterylizacji/kastracji kotów wolno żyjących, </w:t>
      </w:r>
      <w:r w:rsidR="0012553A" w:rsidRPr="00DE37F9">
        <w:rPr>
          <w:rFonts w:ascii="Arial" w:hAnsi="Arial" w:cs="Arial"/>
          <w:sz w:val="22"/>
          <w:szCs w:val="22"/>
        </w:rPr>
        <w:t>które trafią</w:t>
      </w:r>
      <w:r w:rsidR="00E27E9B" w:rsidRPr="00DE37F9">
        <w:rPr>
          <w:rFonts w:ascii="Arial" w:hAnsi="Arial" w:cs="Arial"/>
          <w:sz w:val="22"/>
          <w:szCs w:val="22"/>
        </w:rPr>
        <w:t xml:space="preserve"> </w:t>
      </w:r>
      <w:r w:rsidRPr="00DE37F9">
        <w:rPr>
          <w:rFonts w:ascii="Arial" w:hAnsi="Arial" w:cs="Arial"/>
          <w:sz w:val="22"/>
          <w:szCs w:val="22"/>
        </w:rPr>
        <w:t xml:space="preserve">do Schroniska </w:t>
      </w:r>
      <w:r w:rsidR="0012553A" w:rsidRPr="00DE37F9">
        <w:rPr>
          <w:rFonts w:ascii="Arial" w:hAnsi="Arial" w:cs="Arial"/>
          <w:sz w:val="22"/>
          <w:szCs w:val="22"/>
        </w:rPr>
        <w:t xml:space="preserve">  </w:t>
      </w:r>
      <w:r w:rsidRPr="00DE37F9">
        <w:rPr>
          <w:rFonts w:ascii="Arial" w:hAnsi="Arial" w:cs="Arial"/>
          <w:sz w:val="22"/>
          <w:szCs w:val="22"/>
        </w:rPr>
        <w:t xml:space="preserve">po wypadku komunikacyjnym. Koty będą poddawane zabiegowi po zakończonym leczeniu, przed ich wypuszczeniem. </w:t>
      </w:r>
    </w:p>
    <w:p w:rsidR="00A0560C" w:rsidRPr="00DE37F9" w:rsidRDefault="00A0560C" w:rsidP="00B346F5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97B38" w:rsidRPr="00DE37F9" w:rsidRDefault="00A0560C" w:rsidP="00B346F5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E37F9">
        <w:rPr>
          <w:rFonts w:ascii="Arial" w:hAnsi="Arial" w:cs="Arial"/>
          <w:sz w:val="22"/>
          <w:szCs w:val="22"/>
          <w:u w:val="single"/>
        </w:rPr>
        <w:t xml:space="preserve">Podmiot wyłoniony w drodze konkursu zobowiązany będzie do: </w:t>
      </w:r>
    </w:p>
    <w:p w:rsidR="00A0560C" w:rsidRPr="00DE37F9" w:rsidRDefault="00097B38" w:rsidP="00B346F5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E37F9">
        <w:rPr>
          <w:rFonts w:ascii="Arial" w:hAnsi="Arial" w:cs="Arial"/>
          <w:sz w:val="22"/>
          <w:szCs w:val="22"/>
        </w:rPr>
        <w:t xml:space="preserve">1. </w:t>
      </w:r>
      <w:r w:rsidR="00702761" w:rsidRPr="00DE37F9">
        <w:rPr>
          <w:rFonts w:ascii="Arial" w:hAnsi="Arial" w:cs="Arial"/>
          <w:sz w:val="22"/>
          <w:szCs w:val="22"/>
        </w:rPr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Zapewnienia kadry niezbędnej do właściwego fu</w:t>
      </w:r>
      <w:r w:rsidR="0012553A" w:rsidRPr="00DE37F9">
        <w:rPr>
          <w:rFonts w:ascii="Arial" w:hAnsi="Arial" w:cs="Arial"/>
          <w:sz w:val="22"/>
          <w:szCs w:val="22"/>
        </w:rPr>
        <w:t>nkcjonowania Schroniska,</w:t>
      </w:r>
      <w:r w:rsidR="00702761" w:rsidRPr="00DE37F9">
        <w:rPr>
          <w:rFonts w:ascii="Arial" w:hAnsi="Arial" w:cs="Arial"/>
          <w:sz w:val="22"/>
          <w:szCs w:val="22"/>
        </w:rPr>
        <w:t xml:space="preserve"> w </w:t>
      </w:r>
      <w:r w:rsidR="00A0560C" w:rsidRPr="00DE37F9">
        <w:rPr>
          <w:rFonts w:ascii="Arial" w:hAnsi="Arial" w:cs="Arial"/>
          <w:sz w:val="22"/>
          <w:szCs w:val="22"/>
        </w:rPr>
        <w:t>tym:</w:t>
      </w:r>
    </w:p>
    <w:p w:rsidR="00A0560C" w:rsidRPr="00DE37F9" w:rsidRDefault="00A0560C" w:rsidP="00B346F5">
      <w:pPr>
        <w:pStyle w:val="Tekstpodstawowywcity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- kierownik Schroniska – osoba posiadająca min. 3 lata stażu pracy</w:t>
      </w:r>
      <w:r w:rsidR="00E27E9B" w:rsidRPr="00DE37F9">
        <w:rPr>
          <w:rFonts w:ascii="Arial" w:hAnsi="Arial" w:cs="Arial"/>
          <w:sz w:val="22"/>
          <w:szCs w:val="22"/>
        </w:rPr>
        <w:t xml:space="preserve"> na stanowisku kierowniczym</w:t>
      </w:r>
      <w:r w:rsidRPr="00DE37F9">
        <w:rPr>
          <w:rFonts w:ascii="Arial" w:hAnsi="Arial" w:cs="Arial"/>
          <w:sz w:val="22"/>
          <w:szCs w:val="22"/>
        </w:rPr>
        <w:t xml:space="preserve">, </w:t>
      </w:r>
    </w:p>
    <w:p w:rsidR="00A0560C" w:rsidRPr="00DE37F9" w:rsidRDefault="00A0560C" w:rsidP="00B346F5">
      <w:pPr>
        <w:pStyle w:val="Tekstpodstawowywcity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- pracownicy administracyjno-biurowi,</w:t>
      </w:r>
    </w:p>
    <w:p w:rsidR="003F0DE6" w:rsidRPr="00DE37F9" w:rsidRDefault="00A0560C" w:rsidP="00B346F5">
      <w:pPr>
        <w:pStyle w:val="Tekstpodstawowywcity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pielęgniarze – konieczne jest min. 3-letnie doświadczenie w pracy ze zwierzętami. </w:t>
      </w:r>
    </w:p>
    <w:p w:rsidR="003F0DE6" w:rsidRPr="00DE37F9" w:rsidRDefault="003F0DE6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560C" w:rsidRPr="00DE37F9" w:rsidRDefault="00A0560C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Ponadto osoby te winny wykazać się umiejętnościami: oceny temperamentu i agresywnych zachowań zwierząt, skutecznego poskramiania zwierząt w sytuacjach dla nich niekomfortowych, wykonywania podstawowych zabiegów higienicznych, pobieżnej oceny stanu zdrowia, opieki nad zwierzętami szczególnej troski (oseski butelkowe, pacjenci geriatryczni). </w:t>
      </w:r>
    </w:p>
    <w:p w:rsidR="006A4655" w:rsidRPr="00DE37F9" w:rsidRDefault="00A0560C" w:rsidP="00702761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Pracownicy zapewniający nadzór i opiekę nad zwierzętami  winni posiadać przeszkolenie </w:t>
      </w:r>
      <w:r w:rsidR="006A4655" w:rsidRPr="00DE37F9">
        <w:rPr>
          <w:rFonts w:ascii="Arial" w:hAnsi="Arial" w:cs="Arial"/>
        </w:rPr>
        <w:t xml:space="preserve">    </w:t>
      </w:r>
      <w:r w:rsidRPr="00DE37F9">
        <w:rPr>
          <w:rFonts w:ascii="Arial" w:hAnsi="Arial" w:cs="Arial"/>
        </w:rPr>
        <w:t>w zakresie postępowania ze zwierzętami oraz w zakresie przepisów o ochronie zwierząt, co najmniej w dniu rozpoczęcia realizacji zadania; pracownicy o których mowa powyżej, nie mogą być karani z art. 35 lub 37 ustawy z dnia 21 sierpnia 1997 r. o ochronie zwierząt</w:t>
      </w:r>
      <w:r w:rsidR="006A4655" w:rsidRPr="00DE37F9">
        <w:rPr>
          <w:rFonts w:ascii="Arial" w:hAnsi="Arial" w:cs="Arial"/>
        </w:rPr>
        <w:t>.</w:t>
      </w:r>
      <w:r w:rsidRPr="00DE37F9">
        <w:rPr>
          <w:rFonts w:ascii="Arial" w:hAnsi="Arial" w:cs="Arial"/>
        </w:rPr>
        <w:t xml:space="preserve"> </w:t>
      </w:r>
    </w:p>
    <w:p w:rsidR="005F58D8" w:rsidRPr="00DE37F9" w:rsidRDefault="00097B38" w:rsidP="00097B38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2. </w:t>
      </w:r>
      <w:r w:rsidR="005F58D8" w:rsidRPr="00DE37F9">
        <w:rPr>
          <w:rFonts w:ascii="Arial" w:hAnsi="Arial" w:cs="Arial"/>
        </w:rPr>
        <w:t xml:space="preserve">Zagwarantowania zatrudnienia przez okres 6 miesięcy obecnym pracownikom schroniska, którzy wyrażą wolę pozostania na </w:t>
      </w:r>
      <w:r w:rsidR="006A4655" w:rsidRPr="00DE37F9">
        <w:rPr>
          <w:rFonts w:ascii="Arial" w:hAnsi="Arial" w:cs="Arial"/>
        </w:rPr>
        <w:t>dotychczasowym stanowisku pracy.</w:t>
      </w:r>
    </w:p>
    <w:p w:rsidR="006A4655" w:rsidRPr="00DE37F9" w:rsidRDefault="00097B38" w:rsidP="00097B38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3. </w:t>
      </w:r>
      <w:r w:rsidR="00A0560C" w:rsidRPr="00DE37F9">
        <w:rPr>
          <w:rFonts w:ascii="Arial" w:hAnsi="Arial" w:cs="Arial"/>
        </w:rPr>
        <w:t xml:space="preserve">Przejęcia, na podstawie protokołu zdawczo – odbiorczego, zwierząt przebywających </w:t>
      </w:r>
      <w:r w:rsidRPr="00DE37F9">
        <w:rPr>
          <w:rFonts w:ascii="Arial" w:hAnsi="Arial" w:cs="Arial"/>
        </w:rPr>
        <w:t xml:space="preserve">       </w:t>
      </w:r>
      <w:r w:rsidR="00A0560C" w:rsidRPr="00DE37F9">
        <w:rPr>
          <w:rFonts w:ascii="Arial" w:hAnsi="Arial" w:cs="Arial"/>
        </w:rPr>
        <w:t>w Schronisku z dniem objęcia prowadzenia Schroniska, zgodnie z zawartą umową</w:t>
      </w:r>
      <w:r w:rsidR="006A4655" w:rsidRPr="00DE37F9">
        <w:rPr>
          <w:rFonts w:ascii="Arial" w:hAnsi="Arial" w:cs="Arial"/>
        </w:rPr>
        <w:t>.</w:t>
      </w:r>
    </w:p>
    <w:p w:rsidR="00755A3D" w:rsidRPr="00DE37F9" w:rsidRDefault="00097B38" w:rsidP="00097B38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4. </w:t>
      </w:r>
      <w:r w:rsidR="00A0560C" w:rsidRPr="00DE37F9">
        <w:rPr>
          <w:rFonts w:ascii="Arial" w:hAnsi="Arial" w:cs="Arial"/>
        </w:rPr>
        <w:t>Przejęcia, na podstawie protokołu zdawczo – odbiorczego, mienia gminnego, z dniem objęcia prowadzenia Schro</w:t>
      </w:r>
      <w:r w:rsidR="005465C0" w:rsidRPr="00DE37F9">
        <w:rPr>
          <w:rFonts w:ascii="Arial" w:hAnsi="Arial" w:cs="Arial"/>
        </w:rPr>
        <w:t xml:space="preserve">niska, zgodnie z zawartą umową; </w:t>
      </w:r>
      <w:r w:rsidR="002D6A13" w:rsidRPr="00DE37F9">
        <w:rPr>
          <w:rFonts w:ascii="Arial" w:hAnsi="Arial" w:cs="Arial"/>
        </w:rPr>
        <w:t>Wykaz przekazywanego mienia zawiera załącznik nr 1.</w:t>
      </w:r>
    </w:p>
    <w:p w:rsidR="00A0560C" w:rsidRPr="00DE37F9" w:rsidRDefault="00097B38" w:rsidP="00097B38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5. </w:t>
      </w:r>
      <w:r w:rsidR="00A0560C" w:rsidRPr="00DE37F9">
        <w:rPr>
          <w:rFonts w:ascii="Arial" w:hAnsi="Arial" w:cs="Arial"/>
        </w:rPr>
        <w:t>Prowadzenia profilaktyki i leczenia zwierząt</w:t>
      </w:r>
      <w:r w:rsidR="005A4A03" w:rsidRPr="00DE37F9">
        <w:rPr>
          <w:rFonts w:ascii="Arial" w:hAnsi="Arial" w:cs="Arial"/>
        </w:rPr>
        <w:t xml:space="preserve"> korzystając z usług świadczonych</w:t>
      </w:r>
      <w:r w:rsidR="006A4655" w:rsidRPr="00DE37F9">
        <w:rPr>
          <w:rFonts w:ascii="Arial" w:hAnsi="Arial" w:cs="Arial"/>
        </w:rPr>
        <w:t xml:space="preserve"> </w:t>
      </w:r>
      <w:r w:rsidR="00A0560C" w:rsidRPr="00DE37F9">
        <w:rPr>
          <w:rFonts w:ascii="Arial" w:hAnsi="Arial" w:cs="Arial"/>
        </w:rPr>
        <w:t xml:space="preserve">w gabinecie </w:t>
      </w:r>
      <w:r w:rsidR="005A4A03" w:rsidRPr="00DE37F9">
        <w:rPr>
          <w:rFonts w:ascii="Arial" w:hAnsi="Arial" w:cs="Arial"/>
        </w:rPr>
        <w:t>weterynaryjnym</w:t>
      </w:r>
      <w:r w:rsidR="00A0560C" w:rsidRPr="00DE37F9">
        <w:rPr>
          <w:rFonts w:ascii="Arial" w:hAnsi="Arial" w:cs="Arial"/>
        </w:rPr>
        <w:t xml:space="preserve"> Zakład</w:t>
      </w:r>
      <w:r w:rsidR="005A4A03" w:rsidRPr="00DE37F9">
        <w:rPr>
          <w:rFonts w:ascii="Arial" w:hAnsi="Arial" w:cs="Arial"/>
        </w:rPr>
        <w:t>u</w:t>
      </w:r>
      <w:r w:rsidR="00A0560C" w:rsidRPr="00DE37F9">
        <w:rPr>
          <w:rFonts w:ascii="Arial" w:hAnsi="Arial" w:cs="Arial"/>
        </w:rPr>
        <w:t xml:space="preserve"> Usług Komunalnych w Szczecinie znajdującym się w budynku Schroniska dla Bezdomnych Zwierząt przy al. Wojska Polskiego 247, a w godzinach poza otwarciem ww. gabinetu, w </w:t>
      </w:r>
      <w:r w:rsidR="006A4655" w:rsidRPr="00DE37F9">
        <w:rPr>
          <w:rFonts w:ascii="Arial" w:hAnsi="Arial" w:cs="Arial"/>
        </w:rPr>
        <w:t xml:space="preserve">zewnętrznym </w:t>
      </w:r>
      <w:r w:rsidR="00A0560C" w:rsidRPr="00DE37F9">
        <w:rPr>
          <w:rFonts w:ascii="Arial" w:hAnsi="Arial" w:cs="Arial"/>
        </w:rPr>
        <w:t>gabinecie w</w:t>
      </w:r>
      <w:r w:rsidR="006A4655" w:rsidRPr="00DE37F9">
        <w:rPr>
          <w:rFonts w:ascii="Arial" w:hAnsi="Arial" w:cs="Arial"/>
        </w:rPr>
        <w:t xml:space="preserve">eterynaryjnym świadczącym usługi </w:t>
      </w:r>
      <w:r w:rsidR="008573F2" w:rsidRPr="00DE37F9">
        <w:rPr>
          <w:rFonts w:ascii="Arial" w:hAnsi="Arial" w:cs="Arial"/>
        </w:rPr>
        <w:t>na podstawie zawartej umowy. Gabi</w:t>
      </w:r>
      <w:r w:rsidR="002277B6" w:rsidRPr="00DE37F9">
        <w:rPr>
          <w:rFonts w:ascii="Arial" w:hAnsi="Arial" w:cs="Arial"/>
        </w:rPr>
        <w:t>net weterynaryjny podległy pod Z</w:t>
      </w:r>
      <w:r w:rsidR="008573F2" w:rsidRPr="00DE37F9">
        <w:rPr>
          <w:rFonts w:ascii="Arial" w:hAnsi="Arial" w:cs="Arial"/>
        </w:rPr>
        <w:t xml:space="preserve">akład Usług Komunalnych w Szczecinie, będzie prowadził diagnostykę i usługi weterynaryjne w oparciu o załączony zakres usług </w:t>
      </w:r>
      <w:r w:rsidR="002D6A13" w:rsidRPr="00DE37F9">
        <w:rPr>
          <w:rFonts w:ascii="Arial" w:hAnsi="Arial" w:cs="Arial"/>
        </w:rPr>
        <w:t>(załącznik nr 2</w:t>
      </w:r>
      <w:r w:rsidR="008573F2" w:rsidRPr="00DE37F9">
        <w:rPr>
          <w:rFonts w:ascii="Arial" w:hAnsi="Arial" w:cs="Arial"/>
        </w:rPr>
        <w:t>) na podstawie odrębnego porozumienia z Zakładem Usług Komunalnych.</w:t>
      </w:r>
      <w:r w:rsidR="00EE42D7" w:rsidRPr="00DE37F9">
        <w:rPr>
          <w:rFonts w:ascii="Arial" w:hAnsi="Arial" w:cs="Arial"/>
        </w:rPr>
        <w:t xml:space="preserve"> Usługi medyczne</w:t>
      </w:r>
      <w:r w:rsidR="006A4655" w:rsidRPr="00DE37F9">
        <w:rPr>
          <w:rFonts w:ascii="Arial" w:hAnsi="Arial" w:cs="Arial"/>
        </w:rPr>
        <w:t xml:space="preserve"> nie objęte zakresem usług gabinetu podległego ZUK, winny </w:t>
      </w:r>
      <w:r w:rsidR="00EE42D7" w:rsidRPr="00DE37F9">
        <w:rPr>
          <w:rFonts w:ascii="Arial" w:hAnsi="Arial" w:cs="Arial"/>
        </w:rPr>
        <w:t>być wykonywane na podstawie umów zawartych wy</w:t>
      </w:r>
      <w:r w:rsidR="00ED0AA0" w:rsidRPr="00DE37F9">
        <w:rPr>
          <w:rFonts w:ascii="Arial" w:hAnsi="Arial" w:cs="Arial"/>
        </w:rPr>
        <w:t>konawcami zewnętrznymi.</w:t>
      </w:r>
    </w:p>
    <w:p w:rsidR="00A0560C" w:rsidRPr="00DE37F9" w:rsidRDefault="00097B38" w:rsidP="00097B38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6. </w:t>
      </w:r>
      <w:r w:rsidR="00A0560C" w:rsidRPr="00DE37F9">
        <w:rPr>
          <w:rFonts w:ascii="Arial" w:hAnsi="Arial" w:cs="Arial"/>
        </w:rPr>
        <w:t>Przestrzegania zakazu prowadzenia działalności gosp</w:t>
      </w:r>
      <w:r w:rsidR="00ED0AA0" w:rsidRPr="00DE37F9">
        <w:rPr>
          <w:rFonts w:ascii="Arial" w:hAnsi="Arial" w:cs="Arial"/>
        </w:rPr>
        <w:t>odarczej na terenie Schroniska,</w:t>
      </w:r>
      <w:r w:rsidR="00A0560C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 xml:space="preserve">      </w:t>
      </w:r>
      <w:r w:rsidR="00A0560C" w:rsidRPr="00DE37F9">
        <w:rPr>
          <w:rFonts w:ascii="Arial" w:hAnsi="Arial" w:cs="Arial"/>
        </w:rPr>
        <w:t xml:space="preserve">a także wykorzystywania marki Schroniska do innych celów, niż </w:t>
      </w:r>
      <w:r w:rsidRPr="00DE37F9">
        <w:rPr>
          <w:rFonts w:ascii="Arial" w:hAnsi="Arial" w:cs="Arial"/>
        </w:rPr>
        <w:t>realizacja powierzonego zadania.</w:t>
      </w:r>
    </w:p>
    <w:p w:rsidR="00A0560C" w:rsidRPr="00DE37F9" w:rsidRDefault="00097B38" w:rsidP="003F0D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lastRenderedPageBreak/>
        <w:t xml:space="preserve">7. </w:t>
      </w:r>
      <w:r w:rsidR="00A0560C" w:rsidRPr="00DE37F9">
        <w:rPr>
          <w:rFonts w:ascii="Arial" w:hAnsi="Arial" w:cs="Arial"/>
        </w:rPr>
        <w:t>Zawarcia umów związanych z bież</w:t>
      </w:r>
      <w:r w:rsidR="00702761" w:rsidRPr="00DE37F9">
        <w:rPr>
          <w:rFonts w:ascii="Arial" w:hAnsi="Arial" w:cs="Arial"/>
        </w:rPr>
        <w:t xml:space="preserve">ącym funkcjonowaniem Schroniska </w:t>
      </w:r>
      <w:r w:rsidR="00A0560C" w:rsidRPr="00DE37F9">
        <w:rPr>
          <w:rFonts w:ascii="Arial" w:hAnsi="Arial" w:cs="Arial"/>
        </w:rPr>
        <w:t>dotyczących m.in.:</w:t>
      </w:r>
    </w:p>
    <w:p w:rsidR="00A0560C" w:rsidRPr="00DE37F9" w:rsidRDefault="00097B38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</w:t>
      </w:r>
      <w:r w:rsidR="00A0560C" w:rsidRPr="00DE37F9">
        <w:rPr>
          <w:rFonts w:ascii="Arial" w:hAnsi="Arial" w:cs="Arial"/>
          <w:sz w:val="22"/>
          <w:szCs w:val="22"/>
        </w:rPr>
        <w:t>przekazywania podmiotom uprawnionym do odbierania i unieszkodliwiania odpadów powstałych na terenie Schroniska,</w:t>
      </w:r>
    </w:p>
    <w:p w:rsidR="00A0560C" w:rsidRPr="00DE37F9" w:rsidRDefault="00097B38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</w:t>
      </w:r>
      <w:r w:rsidR="00A0560C" w:rsidRPr="00DE37F9">
        <w:rPr>
          <w:rFonts w:ascii="Arial" w:hAnsi="Arial" w:cs="Arial"/>
          <w:sz w:val="22"/>
          <w:szCs w:val="22"/>
        </w:rPr>
        <w:t>odławiania zwierzą</w:t>
      </w:r>
      <w:r w:rsidR="00D21CFA" w:rsidRPr="00DE37F9">
        <w:rPr>
          <w:rFonts w:ascii="Arial" w:hAnsi="Arial" w:cs="Arial"/>
          <w:sz w:val="22"/>
          <w:szCs w:val="22"/>
        </w:rPr>
        <w:t>t</w:t>
      </w:r>
      <w:r w:rsidR="00A0560C" w:rsidRPr="00DE37F9">
        <w:rPr>
          <w:rFonts w:ascii="Arial" w:hAnsi="Arial" w:cs="Arial"/>
          <w:sz w:val="22"/>
          <w:szCs w:val="22"/>
        </w:rPr>
        <w:t xml:space="preserve"> bezdomnych i błąkając</w:t>
      </w:r>
      <w:r w:rsidRPr="00DE37F9">
        <w:rPr>
          <w:rFonts w:ascii="Arial" w:hAnsi="Arial" w:cs="Arial"/>
          <w:sz w:val="22"/>
          <w:szCs w:val="22"/>
        </w:rPr>
        <w:t xml:space="preserve">ych się bez opieki lub rannych w </w:t>
      </w:r>
      <w:r w:rsidR="00A0560C" w:rsidRPr="00DE37F9">
        <w:rPr>
          <w:rFonts w:ascii="Arial" w:hAnsi="Arial" w:cs="Arial"/>
          <w:sz w:val="22"/>
          <w:szCs w:val="22"/>
        </w:rPr>
        <w:t>wypadkach   ulicznych oraz odławiania kotów wolno żyjących w celu sterylizacji/kastracji,</w:t>
      </w:r>
    </w:p>
    <w:p w:rsidR="00A0560C" w:rsidRPr="00DE37F9" w:rsidRDefault="00097B38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</w:t>
      </w:r>
      <w:r w:rsidR="00A0560C" w:rsidRPr="00DE37F9">
        <w:rPr>
          <w:rFonts w:ascii="Arial" w:hAnsi="Arial" w:cs="Arial"/>
          <w:sz w:val="22"/>
          <w:szCs w:val="22"/>
        </w:rPr>
        <w:t>gabinetu weterynaryjnego do obsługi całodobowego pogotowia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interwencyjnego,</w:t>
      </w:r>
    </w:p>
    <w:p w:rsidR="00515F73" w:rsidRPr="00DE37F9" w:rsidRDefault="00097B38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</w:t>
      </w:r>
      <w:r w:rsidR="00A0560C" w:rsidRPr="00DE37F9">
        <w:rPr>
          <w:rFonts w:ascii="Arial" w:hAnsi="Arial" w:cs="Arial"/>
          <w:sz w:val="22"/>
          <w:szCs w:val="22"/>
        </w:rPr>
        <w:t>usług tele</w:t>
      </w:r>
      <w:r w:rsidRPr="00DE37F9">
        <w:rPr>
          <w:rFonts w:ascii="Arial" w:hAnsi="Arial" w:cs="Arial"/>
          <w:sz w:val="22"/>
          <w:szCs w:val="22"/>
        </w:rPr>
        <w:t>in</w:t>
      </w:r>
      <w:r w:rsidR="00A0560C" w:rsidRPr="00DE37F9">
        <w:rPr>
          <w:rFonts w:ascii="Arial" w:hAnsi="Arial" w:cs="Arial"/>
          <w:sz w:val="22"/>
          <w:szCs w:val="22"/>
        </w:rPr>
        <w:t>fo</w:t>
      </w:r>
      <w:r w:rsidRPr="00DE37F9">
        <w:rPr>
          <w:rFonts w:ascii="Arial" w:hAnsi="Arial" w:cs="Arial"/>
          <w:sz w:val="22"/>
          <w:szCs w:val="22"/>
        </w:rPr>
        <w:t>rmaty</w:t>
      </w:r>
      <w:r w:rsidR="00A0560C" w:rsidRPr="00DE37F9">
        <w:rPr>
          <w:rFonts w:ascii="Arial" w:hAnsi="Arial" w:cs="Arial"/>
          <w:sz w:val="22"/>
          <w:szCs w:val="22"/>
        </w:rPr>
        <w:t>cznych,</w:t>
      </w:r>
    </w:p>
    <w:p w:rsidR="00A0560C" w:rsidRPr="00DE37F9" w:rsidRDefault="00097B38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</w:t>
      </w:r>
      <w:r w:rsidR="00515F73" w:rsidRPr="00DE37F9">
        <w:rPr>
          <w:rFonts w:ascii="Arial" w:hAnsi="Arial" w:cs="Arial"/>
          <w:sz w:val="22"/>
          <w:szCs w:val="22"/>
        </w:rPr>
        <w:t>dezynfekcji, dezynsekcji i deratyzacji,</w:t>
      </w:r>
      <w:r w:rsidR="00E601A3" w:rsidRPr="00DE37F9">
        <w:rPr>
          <w:rFonts w:ascii="Arial" w:hAnsi="Arial" w:cs="Arial"/>
          <w:sz w:val="22"/>
          <w:szCs w:val="22"/>
        </w:rPr>
        <w:t xml:space="preserve"> itd.</w:t>
      </w:r>
    </w:p>
    <w:p w:rsidR="003F0DE6" w:rsidRPr="00DE37F9" w:rsidRDefault="003F0DE6" w:rsidP="003F0DE6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601A3" w:rsidRPr="00DE37F9" w:rsidRDefault="00097B38" w:rsidP="00097B38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8. U</w:t>
      </w:r>
      <w:r w:rsidR="00E601A3" w:rsidRPr="00DE37F9">
        <w:rPr>
          <w:rFonts w:ascii="Arial" w:hAnsi="Arial" w:cs="Arial"/>
          <w:sz w:val="22"/>
          <w:szCs w:val="22"/>
        </w:rPr>
        <w:t>zyskania zgody Powiatowego Lekarza Weterynarii na prowadzenie zakładu przyjmowania zwłok zwierzęcych</w:t>
      </w:r>
      <w:r w:rsidRPr="00DE37F9">
        <w:rPr>
          <w:rFonts w:ascii="Arial" w:hAnsi="Arial" w:cs="Arial"/>
          <w:sz w:val="22"/>
          <w:szCs w:val="22"/>
        </w:rPr>
        <w:t>.</w:t>
      </w:r>
    </w:p>
    <w:p w:rsidR="00A0560C" w:rsidRPr="00DE37F9" w:rsidRDefault="00097B38" w:rsidP="00097B38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9. </w:t>
      </w:r>
      <w:r w:rsidR="00A0560C" w:rsidRPr="00DE37F9">
        <w:rPr>
          <w:rFonts w:ascii="Arial" w:hAnsi="Arial" w:cs="Arial"/>
          <w:sz w:val="22"/>
          <w:szCs w:val="22"/>
        </w:rPr>
        <w:t xml:space="preserve">Rozliczania kosztów dostawy </w:t>
      </w:r>
      <w:r w:rsidR="00742102" w:rsidRPr="00DE37F9">
        <w:rPr>
          <w:rFonts w:ascii="Arial" w:hAnsi="Arial" w:cs="Arial"/>
          <w:sz w:val="22"/>
          <w:szCs w:val="22"/>
        </w:rPr>
        <w:t>mediów (prąd, gaz, woda)</w:t>
      </w:r>
      <w:r w:rsidR="00A0560C" w:rsidRPr="00DE37F9">
        <w:rPr>
          <w:rFonts w:ascii="Arial" w:hAnsi="Arial" w:cs="Arial"/>
          <w:sz w:val="22"/>
          <w:szCs w:val="22"/>
        </w:rPr>
        <w:t xml:space="preserve"> na podstawie</w:t>
      </w:r>
      <w:r w:rsidR="00702761" w:rsidRPr="00DE37F9">
        <w:rPr>
          <w:rFonts w:ascii="Arial" w:hAnsi="Arial" w:cs="Arial"/>
          <w:sz w:val="22"/>
          <w:szCs w:val="22"/>
        </w:rPr>
        <w:t xml:space="preserve"> </w:t>
      </w:r>
      <w:r w:rsidR="005465C0" w:rsidRPr="00DE37F9">
        <w:rPr>
          <w:rFonts w:ascii="Arial" w:hAnsi="Arial" w:cs="Arial"/>
          <w:sz w:val="22"/>
          <w:szCs w:val="22"/>
        </w:rPr>
        <w:t>porozumienia z</w:t>
      </w:r>
      <w:r w:rsidR="00742102" w:rsidRPr="00DE37F9">
        <w:rPr>
          <w:rFonts w:ascii="Arial" w:hAnsi="Arial" w:cs="Arial"/>
          <w:sz w:val="22"/>
          <w:szCs w:val="22"/>
        </w:rPr>
        <w:t>awartego</w:t>
      </w:r>
      <w:r w:rsidR="005465C0" w:rsidRPr="00DE37F9">
        <w:rPr>
          <w:rFonts w:ascii="Arial" w:hAnsi="Arial" w:cs="Arial"/>
          <w:sz w:val="22"/>
          <w:szCs w:val="22"/>
        </w:rPr>
        <w:t xml:space="preserve"> z ZUK. Koszty dostawy i zużycia energii elektrycznej będą się odbywały poprzez </w:t>
      </w:r>
      <w:proofErr w:type="spellStart"/>
      <w:r w:rsidR="005465C0" w:rsidRPr="00DE37F9">
        <w:rPr>
          <w:rFonts w:ascii="Arial" w:hAnsi="Arial" w:cs="Arial"/>
          <w:sz w:val="22"/>
          <w:szCs w:val="22"/>
        </w:rPr>
        <w:t>podli</w:t>
      </w:r>
      <w:r w:rsidR="00742102" w:rsidRPr="00DE37F9">
        <w:rPr>
          <w:rFonts w:ascii="Arial" w:hAnsi="Arial" w:cs="Arial"/>
          <w:sz w:val="22"/>
          <w:szCs w:val="22"/>
        </w:rPr>
        <w:t>cznik</w:t>
      </w:r>
      <w:proofErr w:type="spellEnd"/>
      <w:r w:rsidR="00742102" w:rsidRPr="00DE37F9">
        <w:rPr>
          <w:rFonts w:ascii="Arial" w:hAnsi="Arial" w:cs="Arial"/>
          <w:sz w:val="22"/>
          <w:szCs w:val="22"/>
        </w:rPr>
        <w:t xml:space="preserve"> w gabinecie weterynaryjnym, natomiast rozliczanie kosztów dostawy i zużycia gazu ziemnego oraz wody – na podstawie wyliczenia udziałów powierzchni wyodrębnionego gabinetu weterynaryjnego.</w:t>
      </w:r>
    </w:p>
    <w:p w:rsidR="00515F73" w:rsidRPr="00DE37F9" w:rsidRDefault="00097B38" w:rsidP="00097B38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10. </w:t>
      </w:r>
      <w:r w:rsidR="00515F73" w:rsidRPr="00DE37F9">
        <w:rPr>
          <w:rFonts w:ascii="Arial" w:hAnsi="Arial" w:cs="Arial"/>
          <w:sz w:val="22"/>
          <w:szCs w:val="22"/>
        </w:rPr>
        <w:t>Zabezpieczania i ochrony Schroniska przed wejściem osób niepowołanych, w</w:t>
      </w:r>
      <w:r w:rsidRPr="00DE37F9">
        <w:rPr>
          <w:rFonts w:ascii="Arial" w:hAnsi="Arial" w:cs="Arial"/>
          <w:sz w:val="22"/>
          <w:szCs w:val="22"/>
        </w:rPr>
        <w:t>łamaniem, kradzieżą, dewastacją.</w:t>
      </w:r>
    </w:p>
    <w:p w:rsidR="008403DA" w:rsidRPr="00DE37F9" w:rsidRDefault="00097B38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11. Wykorzystywania środków finansowych pochodzących z </w:t>
      </w:r>
      <w:r w:rsidR="00A0560C" w:rsidRPr="00DE37F9">
        <w:rPr>
          <w:rFonts w:ascii="Arial" w:hAnsi="Arial" w:cs="Arial"/>
          <w:sz w:val="22"/>
          <w:szCs w:val="22"/>
        </w:rPr>
        <w:t>dochodów</w:t>
      </w:r>
      <w:r w:rsidRPr="00DE37F9">
        <w:rPr>
          <w:rFonts w:ascii="Arial" w:hAnsi="Arial" w:cs="Arial"/>
          <w:sz w:val="22"/>
          <w:szCs w:val="22"/>
        </w:rPr>
        <w:t xml:space="preserve"> uzyskanych</w:t>
      </w:r>
      <w:r w:rsidR="00A0560C" w:rsidRPr="00DE37F9">
        <w:rPr>
          <w:rFonts w:ascii="Arial" w:hAnsi="Arial" w:cs="Arial"/>
          <w:sz w:val="22"/>
          <w:szCs w:val="22"/>
        </w:rPr>
        <w:t xml:space="preserve"> </w:t>
      </w:r>
      <w:r w:rsidRPr="00DE37F9">
        <w:rPr>
          <w:rFonts w:ascii="Arial" w:hAnsi="Arial" w:cs="Arial"/>
          <w:sz w:val="22"/>
          <w:szCs w:val="22"/>
        </w:rPr>
        <w:t xml:space="preserve">             z działalności Schroniska, jak: adopcje, przyjmowanie </w:t>
      </w:r>
      <w:r w:rsidR="00A0560C" w:rsidRPr="00DE37F9">
        <w:rPr>
          <w:rFonts w:ascii="Arial" w:hAnsi="Arial" w:cs="Arial"/>
          <w:sz w:val="22"/>
          <w:szCs w:val="22"/>
        </w:rPr>
        <w:t>zwłok</w:t>
      </w:r>
      <w:r w:rsidR="00FD57CA" w:rsidRPr="00DE37F9">
        <w:rPr>
          <w:rFonts w:ascii="Arial" w:hAnsi="Arial" w:cs="Arial"/>
          <w:sz w:val="22"/>
          <w:szCs w:val="22"/>
        </w:rPr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zwierząt, darowizny, wyłącznie na potrzeby Schroniska</w:t>
      </w:r>
      <w:r w:rsidR="008403DA" w:rsidRPr="00DE37F9">
        <w:rPr>
          <w:rFonts w:ascii="Arial" w:hAnsi="Arial" w:cs="Arial"/>
          <w:sz w:val="22"/>
          <w:szCs w:val="22"/>
        </w:rPr>
        <w:t>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12. </w:t>
      </w:r>
      <w:r w:rsidR="00A0560C" w:rsidRPr="00DE37F9">
        <w:rPr>
          <w:rFonts w:ascii="Arial" w:hAnsi="Arial" w:cs="Arial"/>
          <w:sz w:val="22"/>
          <w:szCs w:val="22"/>
        </w:rPr>
        <w:t>Ustanowienia, uzgodnionego z Zamawiającym, Regulaminu  Schroniska  oraz Zas</w:t>
      </w:r>
      <w:r w:rsidRPr="00DE37F9">
        <w:rPr>
          <w:rFonts w:ascii="Arial" w:hAnsi="Arial" w:cs="Arial"/>
          <w:sz w:val="22"/>
          <w:szCs w:val="22"/>
        </w:rPr>
        <w:t>ad współpracy z wolontariuszami.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13. </w:t>
      </w:r>
      <w:r w:rsidR="00A0560C" w:rsidRPr="00DE37F9">
        <w:rPr>
          <w:rFonts w:ascii="Arial" w:hAnsi="Arial" w:cs="Arial"/>
          <w:sz w:val="22"/>
          <w:szCs w:val="22"/>
        </w:rPr>
        <w:t>Prowadzenia skutecznych działań adopcyjnych, a w przypadku znacznego</w:t>
      </w:r>
      <w:r w:rsidRPr="00DE37F9">
        <w:rPr>
          <w:rFonts w:ascii="Arial" w:hAnsi="Arial" w:cs="Arial"/>
          <w:sz w:val="22"/>
          <w:szCs w:val="22"/>
        </w:rPr>
        <w:t xml:space="preserve"> wzrostu  liczby zwierząt w Schronisku, przedstawienia </w:t>
      </w:r>
      <w:r w:rsidR="00A0560C" w:rsidRPr="00DE37F9">
        <w:rPr>
          <w:rFonts w:ascii="Arial" w:hAnsi="Arial" w:cs="Arial"/>
          <w:sz w:val="22"/>
          <w:szCs w:val="22"/>
        </w:rPr>
        <w:t>Zamawiającemu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przyczyny oraz programu działa</w:t>
      </w:r>
      <w:r w:rsidRPr="00DE37F9">
        <w:rPr>
          <w:rFonts w:ascii="Arial" w:hAnsi="Arial" w:cs="Arial"/>
          <w:sz w:val="22"/>
          <w:szCs w:val="22"/>
        </w:rPr>
        <w:t>ń w celu ograniczenia populacji.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14. </w:t>
      </w:r>
      <w:r w:rsidR="00515F73" w:rsidRPr="00DE37F9">
        <w:rPr>
          <w:rFonts w:ascii="Arial" w:hAnsi="Arial" w:cs="Arial"/>
          <w:sz w:val="22"/>
          <w:szCs w:val="22"/>
        </w:rPr>
        <w:t>Ponoszenia</w:t>
      </w:r>
      <w:r w:rsidR="00A0560C" w:rsidRPr="00DE37F9">
        <w:rPr>
          <w:rFonts w:ascii="Arial" w:hAnsi="Arial" w:cs="Arial"/>
          <w:sz w:val="22"/>
          <w:szCs w:val="22"/>
        </w:rPr>
        <w:t xml:space="preserve"> kosztów  wynikających </w:t>
      </w:r>
      <w:r w:rsidR="00DD798A" w:rsidRPr="00DE37F9">
        <w:rPr>
          <w:rFonts w:ascii="Arial" w:hAnsi="Arial" w:cs="Arial"/>
          <w:sz w:val="22"/>
          <w:szCs w:val="22"/>
        </w:rPr>
        <w:t xml:space="preserve">z </w:t>
      </w:r>
      <w:r w:rsidR="00A0560C" w:rsidRPr="00DE37F9">
        <w:rPr>
          <w:rFonts w:ascii="Arial" w:hAnsi="Arial" w:cs="Arial"/>
          <w:sz w:val="22"/>
          <w:szCs w:val="22"/>
        </w:rPr>
        <w:t>tytułu korzystania z nieruchomości,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bieżących remontów, konserwacji ora</w:t>
      </w:r>
      <w:r w:rsidRPr="00DE37F9">
        <w:rPr>
          <w:rFonts w:ascii="Arial" w:hAnsi="Arial" w:cs="Arial"/>
          <w:sz w:val="22"/>
          <w:szCs w:val="22"/>
        </w:rPr>
        <w:t>z usuwania awarii i ich skutków.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15. </w:t>
      </w:r>
      <w:r w:rsidR="00A0560C" w:rsidRPr="00DE37F9">
        <w:rPr>
          <w:rFonts w:ascii="Arial" w:hAnsi="Arial" w:cs="Arial"/>
          <w:sz w:val="22"/>
          <w:szCs w:val="22"/>
        </w:rPr>
        <w:t>Utworzenia wyodrębnionego rachunku bankowego przeznaczonego wyłącznie</w:t>
      </w:r>
      <w:r w:rsidRPr="00DE37F9">
        <w:rPr>
          <w:rFonts w:ascii="Arial" w:hAnsi="Arial" w:cs="Arial"/>
          <w:sz w:val="22"/>
          <w:szCs w:val="22"/>
        </w:rPr>
        <w:t xml:space="preserve">              do obsługi przedmiotowego zadania.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16. </w:t>
      </w:r>
      <w:r w:rsidR="00A0560C" w:rsidRPr="00DE37F9">
        <w:rPr>
          <w:rFonts w:ascii="Arial" w:hAnsi="Arial" w:cs="Arial"/>
          <w:sz w:val="22"/>
          <w:szCs w:val="22"/>
        </w:rPr>
        <w:t xml:space="preserve">Utworzenia i prowadzenia wyodrębnionej ewidencji księgowej środków otrzymanych </w:t>
      </w:r>
      <w:r w:rsidRPr="00DE37F9">
        <w:rPr>
          <w:rFonts w:ascii="Arial" w:hAnsi="Arial" w:cs="Arial"/>
          <w:sz w:val="22"/>
          <w:szCs w:val="22"/>
        </w:rPr>
        <w:t xml:space="preserve">    na realizację zadania.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17. </w:t>
      </w:r>
      <w:r w:rsidR="00A0560C" w:rsidRPr="00DE37F9">
        <w:rPr>
          <w:rFonts w:ascii="Arial" w:hAnsi="Arial" w:cs="Arial"/>
          <w:sz w:val="22"/>
          <w:szCs w:val="22"/>
        </w:rPr>
        <w:t>Poddawania się bieżącej i okresowej kontr</w:t>
      </w:r>
      <w:r w:rsidRPr="00DE37F9">
        <w:rPr>
          <w:rFonts w:ascii="Arial" w:hAnsi="Arial" w:cs="Arial"/>
          <w:sz w:val="22"/>
          <w:szCs w:val="22"/>
        </w:rPr>
        <w:t>oli i ocenie realizacji zadania.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18. Składania sprawozdań z</w:t>
      </w:r>
      <w:r w:rsidR="00A0560C" w:rsidRPr="00DE37F9">
        <w:rPr>
          <w:rFonts w:ascii="Arial" w:hAnsi="Arial" w:cs="Arial"/>
          <w:sz w:val="22"/>
          <w:szCs w:val="22"/>
        </w:rPr>
        <w:t xml:space="preserve"> reali</w:t>
      </w:r>
      <w:r w:rsidRPr="00DE37F9">
        <w:rPr>
          <w:rFonts w:ascii="Arial" w:hAnsi="Arial" w:cs="Arial"/>
          <w:sz w:val="22"/>
          <w:szCs w:val="22"/>
        </w:rPr>
        <w:t>zacji zadania, zgodnie z</w:t>
      </w:r>
      <w:r w:rsidR="00A0560C" w:rsidRPr="00DE37F9">
        <w:rPr>
          <w:rFonts w:ascii="Arial" w:hAnsi="Arial" w:cs="Arial"/>
          <w:sz w:val="22"/>
          <w:szCs w:val="22"/>
        </w:rPr>
        <w:t xml:space="preserve"> postanowieniami i</w:t>
      </w:r>
      <w:r w:rsidRPr="00DE37F9">
        <w:rPr>
          <w:rFonts w:ascii="Arial" w:hAnsi="Arial" w:cs="Arial"/>
          <w:sz w:val="22"/>
          <w:szCs w:val="22"/>
        </w:rPr>
        <w:t xml:space="preserve"> terminami określonymi w umowie.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19. Uzgadniania z Zamawiającym </w:t>
      </w:r>
      <w:r w:rsidR="00A0560C" w:rsidRPr="00DE37F9">
        <w:rPr>
          <w:rFonts w:ascii="Arial" w:hAnsi="Arial" w:cs="Arial"/>
          <w:sz w:val="22"/>
          <w:szCs w:val="22"/>
        </w:rPr>
        <w:t>ws</w:t>
      </w:r>
      <w:r w:rsidRPr="00DE37F9">
        <w:rPr>
          <w:rFonts w:ascii="Arial" w:hAnsi="Arial" w:cs="Arial"/>
          <w:sz w:val="22"/>
          <w:szCs w:val="22"/>
        </w:rPr>
        <w:t>zelkich zmian deklarowanych</w:t>
      </w:r>
      <w:r w:rsidR="00A0560C" w:rsidRPr="00DE37F9">
        <w:rPr>
          <w:rFonts w:ascii="Arial" w:hAnsi="Arial" w:cs="Arial"/>
          <w:sz w:val="22"/>
          <w:szCs w:val="22"/>
        </w:rPr>
        <w:t xml:space="preserve"> kosztów</w:t>
      </w:r>
      <w:r w:rsidRPr="00DE37F9">
        <w:rPr>
          <w:rFonts w:ascii="Arial" w:hAnsi="Arial" w:cs="Arial"/>
          <w:sz w:val="22"/>
          <w:szCs w:val="22"/>
        </w:rPr>
        <w:t xml:space="preserve"> zadań.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20. </w:t>
      </w:r>
      <w:r w:rsidR="00A0560C" w:rsidRPr="00DE37F9">
        <w:rPr>
          <w:rFonts w:ascii="Arial" w:hAnsi="Arial" w:cs="Arial"/>
          <w:sz w:val="22"/>
          <w:szCs w:val="22"/>
        </w:rPr>
        <w:t>Udostępnienie na wezwanie kontrolującego wskazanego w zawartej umowie,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="00A0560C" w:rsidRPr="00DE37F9">
        <w:rPr>
          <w:rFonts w:ascii="Arial" w:hAnsi="Arial" w:cs="Arial"/>
          <w:sz w:val="22"/>
          <w:szCs w:val="22"/>
        </w:rPr>
        <w:t>oryginałów dokumentów (faktur, rachunków) oraz innej dokumentacji celem kontroli prawidłowości wydatkowania dotacji i środków pozyskanych z innych źródeł i przeznaczonych na realizację przedmiotowego zadania oraz kontroli prowadzenia dokumentacji związanej z reali</w:t>
      </w:r>
      <w:r w:rsidRPr="00DE37F9">
        <w:rPr>
          <w:rFonts w:ascii="Arial" w:hAnsi="Arial" w:cs="Arial"/>
          <w:sz w:val="22"/>
          <w:szCs w:val="22"/>
        </w:rPr>
        <w:t>zacją zadania.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21. </w:t>
      </w:r>
      <w:r w:rsidR="00A0560C" w:rsidRPr="00DE37F9">
        <w:rPr>
          <w:rFonts w:ascii="Arial" w:hAnsi="Arial" w:cs="Arial"/>
          <w:sz w:val="22"/>
          <w:szCs w:val="22"/>
        </w:rPr>
        <w:t>Zaw</w:t>
      </w:r>
      <w:r w:rsidRPr="00DE37F9">
        <w:rPr>
          <w:rFonts w:ascii="Arial" w:hAnsi="Arial" w:cs="Arial"/>
          <w:sz w:val="22"/>
          <w:szCs w:val="22"/>
        </w:rPr>
        <w:t>arcia umowy ubezpieczenia od odpowiedzialności cywilnej w</w:t>
      </w:r>
      <w:r w:rsidR="00A0560C" w:rsidRPr="00DE37F9">
        <w:rPr>
          <w:rFonts w:ascii="Arial" w:hAnsi="Arial" w:cs="Arial"/>
          <w:sz w:val="22"/>
          <w:szCs w:val="22"/>
        </w:rPr>
        <w:t xml:space="preserve"> związku z prowadzoną działalno</w:t>
      </w:r>
      <w:r w:rsidRPr="00DE37F9">
        <w:rPr>
          <w:rFonts w:ascii="Arial" w:hAnsi="Arial" w:cs="Arial"/>
          <w:sz w:val="22"/>
          <w:szCs w:val="22"/>
        </w:rPr>
        <w:t>ścią obejmującą przedmiot umowy.</w:t>
      </w:r>
    </w:p>
    <w:p w:rsidR="004A0F97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lastRenderedPageBreak/>
        <w:t xml:space="preserve">22. </w:t>
      </w:r>
      <w:r w:rsidR="004A0F97" w:rsidRPr="00DE37F9">
        <w:rPr>
          <w:rFonts w:ascii="Arial" w:hAnsi="Arial" w:cs="Arial"/>
          <w:sz w:val="22"/>
          <w:szCs w:val="22"/>
        </w:rPr>
        <w:t>Utrzymywania na terenie schroniska odpowiednich warunków higienicznych poprzez bieżące usuwanie nieczystości, utrzymywanie</w:t>
      </w:r>
      <w:r w:rsidRPr="00DE37F9">
        <w:rPr>
          <w:rFonts w:ascii="Arial" w:hAnsi="Arial" w:cs="Arial"/>
          <w:sz w:val="22"/>
          <w:szCs w:val="22"/>
        </w:rPr>
        <w:t xml:space="preserve"> w czystości budynków, wybiegów i</w:t>
      </w:r>
      <w:r w:rsidR="004A0F97" w:rsidRPr="00DE37F9">
        <w:rPr>
          <w:rFonts w:ascii="Arial" w:hAnsi="Arial" w:cs="Arial"/>
          <w:sz w:val="22"/>
          <w:szCs w:val="22"/>
        </w:rPr>
        <w:t xml:space="preserve"> obejścia</w:t>
      </w:r>
      <w:r w:rsidRPr="00DE37F9">
        <w:rPr>
          <w:rFonts w:ascii="Arial" w:hAnsi="Arial" w:cs="Arial"/>
          <w:sz w:val="22"/>
          <w:szCs w:val="22"/>
        </w:rPr>
        <w:t>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23. </w:t>
      </w:r>
      <w:r w:rsidR="00A0560C" w:rsidRPr="00DE37F9">
        <w:rPr>
          <w:rFonts w:ascii="Arial" w:hAnsi="Arial" w:cs="Arial"/>
          <w:sz w:val="22"/>
          <w:szCs w:val="22"/>
        </w:rPr>
        <w:t>Db</w:t>
      </w:r>
      <w:r w:rsidRPr="00DE37F9">
        <w:rPr>
          <w:rFonts w:ascii="Arial" w:hAnsi="Arial" w:cs="Arial"/>
          <w:sz w:val="22"/>
          <w:szCs w:val="22"/>
        </w:rPr>
        <w:t>ania o powierzone mienie gminne.</w:t>
      </w:r>
    </w:p>
    <w:p w:rsidR="00A0560C" w:rsidRPr="00DE37F9" w:rsidRDefault="008403DA" w:rsidP="008403DA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24. </w:t>
      </w:r>
      <w:r w:rsidR="00A0560C" w:rsidRPr="00DE37F9">
        <w:rPr>
          <w:rFonts w:ascii="Arial" w:hAnsi="Arial" w:cs="Arial"/>
          <w:sz w:val="22"/>
          <w:szCs w:val="22"/>
        </w:rPr>
        <w:t>Pokrywania kosztów ewentualnych kar finansowych za prowadzenie Schroniska niezgodnie z wymogami wynikającymi z przepisów prawa, ze środków własnych.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>3.</w:t>
      </w:r>
      <w:r w:rsidRPr="00DE37F9">
        <w:rPr>
          <w:rFonts w:ascii="Arial" w:hAnsi="Arial" w:cs="Arial"/>
          <w:sz w:val="22"/>
          <w:szCs w:val="22"/>
        </w:rPr>
        <w:t xml:space="preserve"> </w:t>
      </w:r>
      <w:r w:rsidRPr="00DE37F9">
        <w:rPr>
          <w:rFonts w:ascii="Arial" w:hAnsi="Arial" w:cs="Arial"/>
          <w:b/>
          <w:sz w:val="22"/>
          <w:szCs w:val="22"/>
        </w:rPr>
        <w:t>Wysokość środków publicznych przeznaczonych na realizację zadania.</w:t>
      </w: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Maksymalna wysokość środków pochodzących z budżetu Gminy Miasto Szczecin przeznaczonych </w:t>
      </w:r>
      <w:r w:rsidR="001111E0" w:rsidRPr="00DE37F9">
        <w:rPr>
          <w:rFonts w:ascii="Arial" w:hAnsi="Arial" w:cs="Arial"/>
        </w:rPr>
        <w:t>na realizację zadania, wynosi 56</w:t>
      </w:r>
      <w:r w:rsidRPr="00DE37F9">
        <w:rPr>
          <w:rFonts w:ascii="Arial" w:hAnsi="Arial" w:cs="Arial"/>
        </w:rPr>
        <w:t xml:space="preserve">0 000 zł (słownie: pięćset </w:t>
      </w:r>
      <w:r w:rsidR="001111E0" w:rsidRPr="00DE37F9">
        <w:rPr>
          <w:rFonts w:ascii="Arial" w:hAnsi="Arial" w:cs="Arial"/>
        </w:rPr>
        <w:t xml:space="preserve">sześćdziesiąt </w:t>
      </w:r>
      <w:r w:rsidR="00A674DD" w:rsidRPr="00DE37F9">
        <w:rPr>
          <w:rFonts w:ascii="Arial" w:hAnsi="Arial" w:cs="Arial"/>
        </w:rPr>
        <w:t>tysięcy złotych 00/100).</w:t>
      </w:r>
    </w:p>
    <w:p w:rsidR="00C02FDD" w:rsidRPr="00DE37F9" w:rsidRDefault="00C02FDD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Gmina Miasto Szczecin zakłada (wzorem lat ubiegłych), że wpływy</w:t>
      </w:r>
      <w:r w:rsidR="00A0560C" w:rsidRPr="00DE37F9">
        <w:rPr>
          <w:rFonts w:ascii="Arial" w:hAnsi="Arial" w:cs="Arial"/>
        </w:rPr>
        <w:t xml:space="preserve"> z działalności Schroniska, jak: adopcje, przyjmowanie zwłok zwierząt, darowizny, </w:t>
      </w:r>
      <w:r w:rsidRPr="00DE37F9">
        <w:rPr>
          <w:rFonts w:ascii="Arial" w:hAnsi="Arial" w:cs="Arial"/>
        </w:rPr>
        <w:t>wyniosą 100 000 zł.</w:t>
      </w:r>
    </w:p>
    <w:p w:rsidR="006E1242" w:rsidRPr="00DE37F9" w:rsidRDefault="00127E82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Ubiegający się o zlecenie realizacji zadania Oferent, zobowiązany jest do wniesienia wkładu w formie finansowej w wysok</w:t>
      </w:r>
      <w:r w:rsidR="0091095F" w:rsidRPr="00DE37F9">
        <w:rPr>
          <w:rFonts w:ascii="Arial" w:hAnsi="Arial" w:cs="Arial"/>
        </w:rPr>
        <w:t>ości nie mniejszej niż 15</w:t>
      </w:r>
      <w:r w:rsidRPr="00DE37F9">
        <w:rPr>
          <w:rFonts w:ascii="Arial" w:hAnsi="Arial" w:cs="Arial"/>
        </w:rPr>
        <w:t>% kosztu całkowitego zadania</w:t>
      </w:r>
      <w:r w:rsidR="00C02FDD" w:rsidRPr="00DE37F9">
        <w:rPr>
          <w:rFonts w:ascii="Arial" w:hAnsi="Arial" w:cs="Arial"/>
        </w:rPr>
        <w:t>.</w:t>
      </w:r>
      <w:r w:rsidRPr="00DE37F9">
        <w:rPr>
          <w:rFonts w:ascii="Arial" w:hAnsi="Arial" w:cs="Arial"/>
        </w:rPr>
        <w:t xml:space="preserve"> </w:t>
      </w:r>
    </w:p>
    <w:p w:rsidR="006E1242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Organizacje deklarujące finansowy wkład z innych źródeł (poza środkami finansowymi własnymi</w:t>
      </w:r>
      <w:r w:rsidR="006E1242" w:rsidRPr="00DE37F9">
        <w:rPr>
          <w:rFonts w:ascii="Arial" w:hAnsi="Arial" w:cs="Arial"/>
        </w:rPr>
        <w:t xml:space="preserve"> oraz wpłatami i opłatami adresatów)</w:t>
      </w:r>
      <w:r w:rsidRPr="00DE37F9">
        <w:rPr>
          <w:rFonts w:ascii="Arial" w:hAnsi="Arial" w:cs="Arial"/>
        </w:rPr>
        <w:t xml:space="preserve"> winny go odpowiednio udokumentować</w:t>
      </w:r>
      <w:r w:rsidR="006E1242" w:rsidRPr="00DE37F9">
        <w:rPr>
          <w:rFonts w:ascii="Arial" w:hAnsi="Arial" w:cs="Arial"/>
        </w:rPr>
        <w:t xml:space="preserve">     </w:t>
      </w:r>
      <w:r w:rsidRPr="00DE37F9">
        <w:rPr>
          <w:rFonts w:ascii="Arial" w:hAnsi="Arial" w:cs="Arial"/>
        </w:rPr>
        <w:t xml:space="preserve"> (np. umowa z innym urzędem lub instytucją publiczną, pisemna de</w:t>
      </w:r>
      <w:r w:rsidR="00416C04" w:rsidRPr="00DE37F9">
        <w:rPr>
          <w:rFonts w:ascii="Arial" w:hAnsi="Arial" w:cs="Arial"/>
        </w:rPr>
        <w:t xml:space="preserve">cyzja instytucji </w:t>
      </w:r>
      <w:proofErr w:type="spellStart"/>
      <w:r w:rsidR="00416C04" w:rsidRPr="00DE37F9">
        <w:rPr>
          <w:rFonts w:ascii="Arial" w:hAnsi="Arial" w:cs="Arial"/>
        </w:rPr>
        <w:t>grantodawczej</w:t>
      </w:r>
      <w:proofErr w:type="spellEnd"/>
      <w:r w:rsidR="00416C04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 xml:space="preserve">o przyznaniu dotacji, umowa ze sponsorem). </w:t>
      </w: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13690A" w:rsidRPr="00DE37F9" w:rsidRDefault="0013690A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Złożenie oferty nie gwarantuje przyznania dotacji w wysokości, o którą występuje oferent. </w:t>
      </w:r>
      <w:r w:rsidR="00416C04" w:rsidRPr="00DE37F9">
        <w:rPr>
          <w:rFonts w:ascii="Arial" w:hAnsi="Arial" w:cs="Arial"/>
        </w:rPr>
        <w:t xml:space="preserve">   </w:t>
      </w:r>
      <w:r w:rsidRPr="00DE37F9">
        <w:rPr>
          <w:rFonts w:ascii="Arial" w:hAnsi="Arial" w:cs="Arial"/>
        </w:rPr>
        <w:t>W takim przypadku oferentowi przysługuje prawo negocjowania zakresu rzeczowego zadania lub rezygnacji z jego realizacji.</w:t>
      </w:r>
    </w:p>
    <w:p w:rsidR="0013690A" w:rsidRPr="00DE37F9" w:rsidRDefault="0013690A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Szczegółowe warunki przyznania dotacji na wsparcie realizacji zadania i tryb płatności zostaną określone w umowie sporządzonej i zawartej zgodnie z warunkami Ustawy z dnia 24 kwietnia 2003 r. o działalności pożytku publicznego i o wolontariacie (Dz. U. z 2014 r., poz. 1118 </w:t>
      </w:r>
      <w:proofErr w:type="spellStart"/>
      <w:r w:rsidRPr="00DE37F9">
        <w:rPr>
          <w:rFonts w:ascii="Arial" w:hAnsi="Arial" w:cs="Arial"/>
        </w:rPr>
        <w:t>j.t</w:t>
      </w:r>
      <w:proofErr w:type="spellEnd"/>
      <w:r w:rsidRPr="00DE37F9">
        <w:rPr>
          <w:rFonts w:ascii="Arial" w:hAnsi="Arial" w:cs="Arial"/>
        </w:rPr>
        <w:t xml:space="preserve">., z </w:t>
      </w:r>
      <w:proofErr w:type="spellStart"/>
      <w:r w:rsidRPr="00DE37F9">
        <w:rPr>
          <w:rFonts w:ascii="Arial" w:hAnsi="Arial" w:cs="Arial"/>
        </w:rPr>
        <w:t>późn</w:t>
      </w:r>
      <w:proofErr w:type="spellEnd"/>
      <w:r w:rsidRPr="00DE37F9">
        <w:rPr>
          <w:rFonts w:ascii="Arial" w:hAnsi="Arial" w:cs="Arial"/>
        </w:rPr>
        <w:t>. zm.)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K</w:t>
      </w:r>
      <w:r w:rsidR="002E4811" w:rsidRPr="00DE37F9">
        <w:rPr>
          <w:rFonts w:ascii="Arial" w:hAnsi="Arial" w:cs="Arial"/>
          <w:b/>
        </w:rPr>
        <w:t xml:space="preserve">oszty, które w szczególności będą mogły zostać sfinansowane z dotacji: 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  <w:u w:val="single"/>
        </w:rPr>
        <w:t>Koszty związane z zapewnieniem działalności podstawowej Schroniska dla Zwierząt w tym</w:t>
      </w:r>
      <w:r w:rsidRPr="00DE37F9">
        <w:rPr>
          <w:rFonts w:ascii="Arial" w:hAnsi="Arial" w:cs="Arial"/>
        </w:rPr>
        <w:t>:</w:t>
      </w:r>
    </w:p>
    <w:p w:rsidR="006E1242" w:rsidRPr="00DE37F9" w:rsidRDefault="006E1242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  <w:b/>
        </w:rPr>
        <w:t>I. Koszty merytoryczne</w:t>
      </w:r>
      <w:r w:rsidRPr="00DE37F9">
        <w:rPr>
          <w:rFonts w:ascii="Arial" w:hAnsi="Arial" w:cs="Arial"/>
        </w:rPr>
        <w:t>:</w:t>
      </w:r>
    </w:p>
    <w:p w:rsidR="00933935" w:rsidRPr="00DE37F9" w:rsidRDefault="00933935" w:rsidP="00416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1. Wynagrodze</w:t>
      </w:r>
      <w:r w:rsidR="00416C04" w:rsidRPr="00DE37F9">
        <w:rPr>
          <w:rFonts w:ascii="Arial" w:hAnsi="Arial" w:cs="Arial"/>
        </w:rPr>
        <w:t>nia.</w:t>
      </w:r>
    </w:p>
    <w:p w:rsidR="00933935" w:rsidRPr="00DE37F9" w:rsidRDefault="00933935" w:rsidP="00416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P</w:t>
      </w:r>
      <w:r w:rsidR="002E4811" w:rsidRPr="00DE37F9">
        <w:rPr>
          <w:rFonts w:ascii="Arial" w:hAnsi="Arial" w:cs="Arial"/>
        </w:rPr>
        <w:t>raca wykonywana przez osoby, któ</w:t>
      </w:r>
      <w:r w:rsidRPr="00DE37F9">
        <w:rPr>
          <w:rFonts w:ascii="Arial" w:hAnsi="Arial" w:cs="Arial"/>
        </w:rPr>
        <w:t xml:space="preserve">re </w:t>
      </w:r>
      <w:r w:rsidR="002E4811" w:rsidRPr="00DE37F9">
        <w:rPr>
          <w:rFonts w:ascii="Arial" w:hAnsi="Arial" w:cs="Arial"/>
        </w:rPr>
        <w:t>otrzymują wynagrodzenie, musi</w:t>
      </w:r>
      <w:r w:rsidRPr="00DE37F9">
        <w:rPr>
          <w:rFonts w:ascii="Arial" w:hAnsi="Arial" w:cs="Arial"/>
        </w:rPr>
        <w:t xml:space="preserve"> być bezpośrednio</w:t>
      </w:r>
    </w:p>
    <w:p w:rsidR="00933935" w:rsidRPr="00DE37F9" w:rsidRDefault="00933935" w:rsidP="00416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związana z realizacją zadania.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Wynagrodzenia nie mogą zwiększyć się w czasie realizacji zadania.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2. Koszty rzeczowe i koszty zakupu usług związane z przygotowaniem i realizacją zadania,</w:t>
      </w:r>
    </w:p>
    <w:p w:rsidR="00933935" w:rsidRPr="00DE37F9" w:rsidRDefault="002E4811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 szczegó</w:t>
      </w:r>
      <w:r w:rsidR="00933935" w:rsidRPr="00DE37F9">
        <w:rPr>
          <w:rFonts w:ascii="Arial" w:hAnsi="Arial" w:cs="Arial"/>
        </w:rPr>
        <w:t>lności: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a)</w:t>
      </w:r>
      <w:r w:rsidR="00933935" w:rsidRPr="00DE37F9">
        <w:rPr>
          <w:rFonts w:ascii="Arial" w:hAnsi="Arial" w:cs="Arial"/>
        </w:rPr>
        <w:t xml:space="preserve"> karma dla zwierząt,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b)</w:t>
      </w:r>
      <w:r w:rsidR="00933935" w:rsidRPr="00DE37F9">
        <w:rPr>
          <w:rFonts w:ascii="Arial" w:hAnsi="Arial" w:cs="Arial"/>
        </w:rPr>
        <w:t xml:space="preserve"> związane z opie</w:t>
      </w:r>
      <w:r w:rsidR="002E4811" w:rsidRPr="00DE37F9">
        <w:rPr>
          <w:rFonts w:ascii="Arial" w:hAnsi="Arial" w:cs="Arial"/>
        </w:rPr>
        <w:t xml:space="preserve">ką weterynaryjną, 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c)</w:t>
      </w:r>
      <w:r w:rsidR="00933935" w:rsidRPr="00DE37F9">
        <w:rPr>
          <w:rFonts w:ascii="Arial" w:hAnsi="Arial" w:cs="Arial"/>
        </w:rPr>
        <w:t xml:space="preserve"> materiały gospodarcze (np. pojemniki do karmienia zwierząt, materiały do</w:t>
      </w:r>
      <w:r w:rsidRPr="00DE37F9">
        <w:rPr>
          <w:rFonts w:ascii="Arial" w:hAnsi="Arial" w:cs="Arial"/>
        </w:rPr>
        <w:t xml:space="preserve"> </w:t>
      </w:r>
      <w:r w:rsidR="002E4811" w:rsidRPr="00DE37F9">
        <w:rPr>
          <w:rFonts w:ascii="Arial" w:hAnsi="Arial" w:cs="Arial"/>
        </w:rPr>
        <w:t>remontu/konserwacji bud dla psó</w:t>
      </w:r>
      <w:r w:rsidR="00933935" w:rsidRPr="00DE37F9">
        <w:rPr>
          <w:rFonts w:ascii="Arial" w:hAnsi="Arial" w:cs="Arial"/>
        </w:rPr>
        <w:t>w, legowiska itp.)</w:t>
      </w:r>
      <w:r w:rsidR="002E4811" w:rsidRPr="00DE37F9">
        <w:rPr>
          <w:rFonts w:ascii="Arial" w:hAnsi="Arial" w:cs="Arial"/>
        </w:rPr>
        <w:t>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lastRenderedPageBreak/>
        <w:t>d)</w:t>
      </w:r>
      <w:r w:rsidR="002E4811"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>środki czystości, środki do dezynfekcji</w:t>
      </w:r>
      <w:r w:rsidRPr="00DE37F9">
        <w:rPr>
          <w:rFonts w:ascii="Arial" w:hAnsi="Arial" w:cs="Arial"/>
        </w:rPr>
        <w:t>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II. Koszty obsługi zadania publicznego, w tym koszty administracyjne: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1. Koszty eksploatacyjne związane z funkcjonowaniem schroniska: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>zakup gazu, energii elektryc</w:t>
      </w:r>
      <w:r w:rsidR="002E4811" w:rsidRPr="00DE37F9">
        <w:rPr>
          <w:rFonts w:ascii="Arial" w:hAnsi="Arial" w:cs="Arial"/>
        </w:rPr>
        <w:t>znej, wody, odprowadzenie ściekó</w:t>
      </w:r>
      <w:r w:rsidR="00933935" w:rsidRPr="00DE37F9">
        <w:rPr>
          <w:rFonts w:ascii="Arial" w:hAnsi="Arial" w:cs="Arial"/>
        </w:rPr>
        <w:t>w,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 xml:space="preserve"> związane z wywozem </w:t>
      </w:r>
      <w:r w:rsidR="002E4811" w:rsidRPr="00DE37F9">
        <w:rPr>
          <w:rFonts w:ascii="Arial" w:hAnsi="Arial" w:cs="Arial"/>
        </w:rPr>
        <w:t>nieczystości i utylizacją odpadó</w:t>
      </w:r>
      <w:r w:rsidR="00933935" w:rsidRPr="00DE37F9">
        <w:rPr>
          <w:rFonts w:ascii="Arial" w:hAnsi="Arial" w:cs="Arial"/>
        </w:rPr>
        <w:t>w,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>ochrona Schroniska,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>dezynfekcja, dezynsekcja, deratyzacja,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>naprawy, konserwacj</w:t>
      </w:r>
      <w:r w:rsidR="002E4811" w:rsidRPr="00DE37F9">
        <w:rPr>
          <w:rFonts w:ascii="Arial" w:hAnsi="Arial" w:cs="Arial"/>
        </w:rPr>
        <w:t>e i usuwanie awarii i ich skutkó</w:t>
      </w:r>
      <w:r w:rsidR="00933935" w:rsidRPr="00DE37F9">
        <w:rPr>
          <w:rFonts w:ascii="Arial" w:hAnsi="Arial" w:cs="Arial"/>
        </w:rPr>
        <w:t xml:space="preserve">w w budynkach, pomieszczeniach </w:t>
      </w:r>
      <w:r w:rsidRPr="00DE37F9">
        <w:rPr>
          <w:rFonts w:ascii="Arial" w:hAnsi="Arial" w:cs="Arial"/>
        </w:rPr>
        <w:t xml:space="preserve">        </w:t>
      </w:r>
      <w:r w:rsidR="00933935" w:rsidRPr="00DE37F9">
        <w:rPr>
          <w:rFonts w:ascii="Arial" w:hAnsi="Arial" w:cs="Arial"/>
        </w:rPr>
        <w:t>i boksach</w:t>
      </w:r>
      <w:r w:rsidR="002E4811"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>dla zwierząt,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2. Koszty administracyjne w części dotyczącej zadania do 5% otrzymanej dotacji, np.: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>koszty obsługi księgowej (osoba praw</w:t>
      </w:r>
      <w:r w:rsidR="002E4811" w:rsidRPr="00DE37F9">
        <w:rPr>
          <w:rFonts w:ascii="Arial" w:hAnsi="Arial" w:cs="Arial"/>
        </w:rPr>
        <w:t>na lub fizyczna) – z dotacji moż</w:t>
      </w:r>
      <w:r w:rsidR="00933935" w:rsidRPr="00DE37F9">
        <w:rPr>
          <w:rFonts w:ascii="Arial" w:hAnsi="Arial" w:cs="Arial"/>
        </w:rPr>
        <w:t>na rozliczyć wyłącznie</w:t>
      </w:r>
      <w:r w:rsidR="002E4811"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>wynagrodzenie za prowadzenie wyodrębnionej dokumenta</w:t>
      </w:r>
      <w:r w:rsidR="002E4811" w:rsidRPr="00DE37F9">
        <w:rPr>
          <w:rFonts w:ascii="Arial" w:hAnsi="Arial" w:cs="Arial"/>
        </w:rPr>
        <w:t>cji finansowo - księgowej środkó</w:t>
      </w:r>
      <w:r w:rsidR="00933935" w:rsidRPr="00DE37F9">
        <w:rPr>
          <w:rFonts w:ascii="Arial" w:hAnsi="Arial" w:cs="Arial"/>
        </w:rPr>
        <w:t>w</w:t>
      </w:r>
      <w:r w:rsidR="002E4811"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>finansowych otrzymanych na realizację zadania zgodnie z zasadami wynikającymi z ustawy z dnia</w:t>
      </w:r>
      <w:r w:rsidR="002E4811"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 xml:space="preserve">29 września 1994 r. o rachunkowości (Dz. U. z 2009 r. Nr </w:t>
      </w:r>
      <w:r w:rsidR="002E4811" w:rsidRPr="00DE37F9">
        <w:rPr>
          <w:rFonts w:ascii="Arial" w:hAnsi="Arial" w:cs="Arial"/>
        </w:rPr>
        <w:t xml:space="preserve">152, poz. 1223, ze zm.), </w:t>
      </w:r>
      <w:r w:rsidRPr="00DE37F9">
        <w:rPr>
          <w:rFonts w:ascii="Arial" w:hAnsi="Arial" w:cs="Arial"/>
        </w:rPr>
        <w:t xml:space="preserve">    </w:t>
      </w:r>
      <w:r w:rsidR="002E4811" w:rsidRPr="00DE37F9">
        <w:rPr>
          <w:rFonts w:ascii="Arial" w:hAnsi="Arial" w:cs="Arial"/>
        </w:rPr>
        <w:t>w sposó</w:t>
      </w:r>
      <w:r w:rsidR="00933935" w:rsidRPr="00DE37F9">
        <w:rPr>
          <w:rFonts w:ascii="Arial" w:hAnsi="Arial" w:cs="Arial"/>
        </w:rPr>
        <w:t>b</w:t>
      </w:r>
      <w:r w:rsidR="002E4811" w:rsidRPr="00DE37F9">
        <w:rPr>
          <w:rFonts w:ascii="Arial" w:hAnsi="Arial" w:cs="Arial"/>
        </w:rPr>
        <w:t xml:space="preserve"> umoż</w:t>
      </w:r>
      <w:r w:rsidR="00933935" w:rsidRPr="00DE37F9">
        <w:rPr>
          <w:rFonts w:ascii="Arial" w:hAnsi="Arial" w:cs="Arial"/>
        </w:rPr>
        <w:t>liwiający identyfikacj</w:t>
      </w:r>
      <w:r w:rsidR="002E4811" w:rsidRPr="00DE37F9">
        <w:rPr>
          <w:rFonts w:ascii="Arial" w:hAnsi="Arial" w:cs="Arial"/>
        </w:rPr>
        <w:t>ę poszczegó</w:t>
      </w:r>
      <w:r w:rsidR="00933935" w:rsidRPr="00DE37F9">
        <w:rPr>
          <w:rFonts w:ascii="Arial" w:hAnsi="Arial" w:cs="Arial"/>
        </w:rPr>
        <w:t>lnych operacji księgowych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>telekomunikacyjne,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</w:t>
      </w:r>
      <w:r w:rsidR="00933935" w:rsidRPr="00DE37F9">
        <w:rPr>
          <w:rFonts w:ascii="Arial" w:hAnsi="Arial" w:cs="Arial"/>
        </w:rPr>
        <w:t xml:space="preserve"> domeny internetowej,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- </w:t>
      </w:r>
      <w:r w:rsidR="00933935" w:rsidRPr="00DE37F9">
        <w:rPr>
          <w:rFonts w:ascii="Arial" w:hAnsi="Arial" w:cs="Arial"/>
        </w:rPr>
        <w:t>materiały biurowe,</w:t>
      </w:r>
    </w:p>
    <w:p w:rsidR="00933935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</w:t>
      </w:r>
      <w:r w:rsidR="00933935" w:rsidRPr="00DE37F9">
        <w:rPr>
          <w:rFonts w:ascii="Arial" w:hAnsi="Arial" w:cs="Arial"/>
        </w:rPr>
        <w:t xml:space="preserve"> mater</w:t>
      </w:r>
      <w:r w:rsidR="002E4811" w:rsidRPr="00DE37F9">
        <w:rPr>
          <w:rFonts w:ascii="Arial" w:hAnsi="Arial" w:cs="Arial"/>
        </w:rPr>
        <w:t>iały eksploatacyjne do komputeró</w:t>
      </w:r>
      <w:r w:rsidR="00933935" w:rsidRPr="00DE37F9">
        <w:rPr>
          <w:rFonts w:ascii="Arial" w:hAnsi="Arial" w:cs="Arial"/>
        </w:rPr>
        <w:t>w i drukarek itp.,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III. Inne koszty niezbędne do realizacji zadania wynikające ze specyfiki realizowanego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przed</w:t>
      </w:r>
      <w:r w:rsidR="002E4811" w:rsidRPr="00DE37F9">
        <w:rPr>
          <w:rFonts w:ascii="Arial" w:hAnsi="Arial" w:cs="Arial"/>
          <w:b/>
        </w:rPr>
        <w:t>sięwzięcia, w tym koszty wyposaż</w:t>
      </w:r>
      <w:r w:rsidRPr="00DE37F9">
        <w:rPr>
          <w:rFonts w:ascii="Arial" w:hAnsi="Arial" w:cs="Arial"/>
          <w:b/>
        </w:rPr>
        <w:t>enia i promocji: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1. Koszty promocji zadania w części dotyczącej zadania do 5% otrzymanej dotacji, w tym m.in.</w:t>
      </w:r>
      <w:r w:rsidR="002E4811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koszty opracowania graficznego i d</w:t>
      </w:r>
      <w:r w:rsidR="002E4811" w:rsidRPr="00DE37F9">
        <w:rPr>
          <w:rFonts w:ascii="Arial" w:hAnsi="Arial" w:cs="Arial"/>
        </w:rPr>
        <w:t>ruku/produkcji ulotek, materiałó</w:t>
      </w:r>
      <w:r w:rsidRPr="00DE37F9">
        <w:rPr>
          <w:rFonts w:ascii="Arial" w:hAnsi="Arial" w:cs="Arial"/>
        </w:rPr>
        <w:t>w informacyjnych.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2. Zakup i uzupełnienie drobne</w:t>
      </w:r>
      <w:r w:rsidR="002E4811" w:rsidRPr="00DE37F9">
        <w:rPr>
          <w:rFonts w:ascii="Arial" w:hAnsi="Arial" w:cs="Arial"/>
        </w:rPr>
        <w:t>go wyposaż</w:t>
      </w:r>
      <w:r w:rsidRPr="00DE37F9">
        <w:rPr>
          <w:rFonts w:ascii="Arial" w:hAnsi="Arial" w:cs="Arial"/>
        </w:rPr>
        <w:t>enia do pomieszczeń – tylko w uzasadnionych</w:t>
      </w:r>
      <w:r w:rsidR="00416C04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przypadkach, opisanych w ofe</w:t>
      </w:r>
      <w:r w:rsidR="00416C04" w:rsidRPr="00DE37F9">
        <w:rPr>
          <w:rFonts w:ascii="Arial" w:hAnsi="Arial" w:cs="Arial"/>
        </w:rPr>
        <w:t>rcie, do 10% otrzymanej dotacji.</w:t>
      </w:r>
    </w:p>
    <w:p w:rsidR="00416C04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Przyznana dotacja moż</w:t>
      </w:r>
      <w:r w:rsidR="00933935" w:rsidRPr="00DE37F9">
        <w:rPr>
          <w:rFonts w:ascii="Arial" w:hAnsi="Arial" w:cs="Arial"/>
        </w:rPr>
        <w:t>e być wydatkowana tylko na cele związane z realizowanym zadaniem</w:t>
      </w:r>
      <w:r w:rsidR="00AC7818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i wyłącznie na potrzeby osób, do któ</w:t>
      </w:r>
      <w:r w:rsidR="00933935" w:rsidRPr="00DE37F9">
        <w:rPr>
          <w:rFonts w:ascii="Arial" w:hAnsi="Arial" w:cs="Arial"/>
        </w:rPr>
        <w:t>rych program jest adresowany</w:t>
      </w:r>
      <w:r w:rsidR="00AC7818" w:rsidRPr="00DE37F9">
        <w:rPr>
          <w:rFonts w:ascii="Arial" w:hAnsi="Arial" w:cs="Arial"/>
        </w:rPr>
        <w:t>.</w:t>
      </w:r>
    </w:p>
    <w:p w:rsidR="00416C04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K</w:t>
      </w:r>
      <w:r w:rsidR="003A6DFE" w:rsidRPr="00DE37F9">
        <w:rPr>
          <w:rFonts w:ascii="Arial" w:hAnsi="Arial" w:cs="Arial"/>
          <w:b/>
        </w:rPr>
        <w:t xml:space="preserve">oszty, które w szczególności nie mogą zostać sfinansowane z dotacji: 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1. Zakup gruntów, budowa bądź zakup budynkó</w:t>
      </w:r>
      <w:r w:rsidR="00933935" w:rsidRPr="00DE37F9">
        <w:rPr>
          <w:rFonts w:ascii="Arial" w:hAnsi="Arial" w:cs="Arial"/>
        </w:rPr>
        <w:t>w lub lokali</w:t>
      </w:r>
      <w:r w:rsidR="00416C04" w:rsidRPr="00DE37F9">
        <w:rPr>
          <w:rFonts w:ascii="Arial" w:hAnsi="Arial" w:cs="Arial"/>
        </w:rPr>
        <w:t>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2. Remonty i adaptacje pomieszczeń nieb</w:t>
      </w:r>
      <w:r w:rsidR="003A6DFE" w:rsidRPr="00DE37F9">
        <w:rPr>
          <w:rFonts w:ascii="Arial" w:hAnsi="Arial" w:cs="Arial"/>
        </w:rPr>
        <w:t>ędących własnością Gminy Miasto Szczecin</w:t>
      </w:r>
      <w:r w:rsidRPr="00DE37F9">
        <w:rPr>
          <w:rFonts w:ascii="Arial" w:hAnsi="Arial" w:cs="Arial"/>
        </w:rPr>
        <w:t>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3. Odpisy amortyzacyjne.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4. Koszty ryczałtó</w:t>
      </w:r>
      <w:r w:rsidR="00933935" w:rsidRPr="00DE37F9">
        <w:rPr>
          <w:rFonts w:ascii="Arial" w:hAnsi="Arial" w:cs="Arial"/>
        </w:rPr>
        <w:t>w (np. ryczałt na jazdę po mieście) z wyłączeniem delegacji.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5. Prowadzenie działalności gospodarczej.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6. Tworzenie funduszy kapitałowych.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7. Działania, któ</w:t>
      </w:r>
      <w:r w:rsidR="00933935" w:rsidRPr="00DE37F9">
        <w:rPr>
          <w:rFonts w:ascii="Arial" w:hAnsi="Arial" w:cs="Arial"/>
        </w:rPr>
        <w:t xml:space="preserve">rych celem jest prowadzenie </w:t>
      </w:r>
      <w:r w:rsidRPr="00DE37F9">
        <w:rPr>
          <w:rFonts w:ascii="Arial" w:hAnsi="Arial" w:cs="Arial"/>
        </w:rPr>
        <w:t>badań naukowych, analiz i studió</w:t>
      </w:r>
      <w:r w:rsidR="00933935" w:rsidRPr="00DE37F9">
        <w:rPr>
          <w:rFonts w:ascii="Arial" w:hAnsi="Arial" w:cs="Arial"/>
        </w:rPr>
        <w:t>w.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8. Działania, któ</w:t>
      </w:r>
      <w:r w:rsidR="00933935" w:rsidRPr="00DE37F9">
        <w:rPr>
          <w:rFonts w:ascii="Arial" w:hAnsi="Arial" w:cs="Arial"/>
        </w:rPr>
        <w:t>rych celem jest pr</w:t>
      </w:r>
      <w:r w:rsidRPr="00DE37F9">
        <w:rPr>
          <w:rFonts w:ascii="Arial" w:hAnsi="Arial" w:cs="Arial"/>
        </w:rPr>
        <w:t>zyznawanie dotacji lub stypendiów dla osó</w:t>
      </w:r>
      <w:r w:rsidR="00933935" w:rsidRPr="00DE37F9">
        <w:rPr>
          <w:rFonts w:ascii="Arial" w:hAnsi="Arial" w:cs="Arial"/>
        </w:rPr>
        <w:t>b prawnych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lub fizycznych.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9. Dotowanie przedsięwzięć, które są dofinansowywane z budż</w:t>
      </w:r>
      <w:r w:rsidR="00933935" w:rsidRPr="00DE37F9">
        <w:rPr>
          <w:rFonts w:ascii="Arial" w:hAnsi="Arial" w:cs="Arial"/>
        </w:rPr>
        <w:t>etu miasta lub jego</w:t>
      </w:r>
      <w:r w:rsidR="00416C04"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>funduszy celowych na</w:t>
      </w:r>
      <w:r w:rsidRPr="00DE37F9">
        <w:rPr>
          <w:rFonts w:ascii="Arial" w:hAnsi="Arial" w:cs="Arial"/>
        </w:rPr>
        <w:t xml:space="preserve"> podstawie przepisów szczegó</w:t>
      </w:r>
      <w:r w:rsidR="00933935" w:rsidRPr="00DE37F9">
        <w:rPr>
          <w:rFonts w:ascii="Arial" w:hAnsi="Arial" w:cs="Arial"/>
        </w:rPr>
        <w:t>lnych.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10. Pokrycie</w:t>
      </w:r>
      <w:r w:rsidR="003A6DFE" w:rsidRPr="00DE37F9">
        <w:rPr>
          <w:rFonts w:ascii="Arial" w:hAnsi="Arial" w:cs="Arial"/>
        </w:rPr>
        <w:t xml:space="preserve"> deficytu oraz refundacja kosztó</w:t>
      </w:r>
      <w:r w:rsidRPr="00DE37F9">
        <w:rPr>
          <w:rFonts w:ascii="Arial" w:hAnsi="Arial" w:cs="Arial"/>
        </w:rPr>
        <w:t>w zrealizowanych wcześniej przedsięwzięć,</w:t>
      </w:r>
      <w:r w:rsidR="00416C04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rezerwy na pokrycie przyszłych strat lub zobowiązań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11. Podatek od towarów i usług (VAT) w wysokości, któ</w:t>
      </w:r>
      <w:r w:rsidR="00933935" w:rsidRPr="00DE37F9">
        <w:rPr>
          <w:rFonts w:ascii="Arial" w:hAnsi="Arial" w:cs="Arial"/>
        </w:rPr>
        <w:t>rej podatnikowi przysługuje prawo</w:t>
      </w:r>
      <w:r w:rsidR="00416C04" w:rsidRPr="00DE37F9">
        <w:rPr>
          <w:rFonts w:ascii="Arial" w:hAnsi="Arial" w:cs="Arial"/>
        </w:rPr>
        <w:t xml:space="preserve">    </w:t>
      </w:r>
      <w:r w:rsidRPr="00DE37F9">
        <w:rPr>
          <w:rFonts w:ascii="Arial" w:hAnsi="Arial" w:cs="Arial"/>
        </w:rPr>
        <w:t>do obniżenia kwoty podatku należ</w:t>
      </w:r>
      <w:r w:rsidR="00933935" w:rsidRPr="00DE37F9">
        <w:rPr>
          <w:rFonts w:ascii="Arial" w:hAnsi="Arial" w:cs="Arial"/>
        </w:rPr>
        <w:t>nego o kwotę podatku naliczonego oraz inne</w:t>
      </w:r>
      <w:r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 xml:space="preserve">podatki </w:t>
      </w:r>
      <w:r w:rsidR="00416C04" w:rsidRPr="00DE37F9">
        <w:rPr>
          <w:rFonts w:ascii="Arial" w:hAnsi="Arial" w:cs="Arial"/>
        </w:rPr>
        <w:t xml:space="preserve">        </w:t>
      </w:r>
      <w:r w:rsidR="00933935" w:rsidRPr="00DE37F9">
        <w:rPr>
          <w:rFonts w:ascii="Arial" w:hAnsi="Arial" w:cs="Arial"/>
        </w:rPr>
        <w:t>z wyłącz</w:t>
      </w:r>
      <w:r w:rsidRPr="00DE37F9">
        <w:rPr>
          <w:rFonts w:ascii="Arial" w:hAnsi="Arial" w:cs="Arial"/>
        </w:rPr>
        <w:t>eniem podatku dochodowego od osó</w:t>
      </w:r>
      <w:r w:rsidR="00933935" w:rsidRPr="00DE37F9">
        <w:rPr>
          <w:rFonts w:ascii="Arial" w:hAnsi="Arial" w:cs="Arial"/>
        </w:rPr>
        <w:t>b fizycznych (PDOF).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12. Opłaty pocztowe i bankowe.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lastRenderedPageBreak/>
        <w:t>13. Refinansowanie kosztów uzyskania odpisó</w:t>
      </w:r>
      <w:r w:rsidR="00933935" w:rsidRPr="00DE37F9">
        <w:rPr>
          <w:rFonts w:ascii="Arial" w:hAnsi="Arial" w:cs="Arial"/>
        </w:rPr>
        <w:t>w KRS, zakupu pieczątek, wyrabiania</w:t>
      </w:r>
      <w:r w:rsidR="00416C04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szyldów i innych kosztów o podobnym charakterze, które związane są z bież</w:t>
      </w:r>
      <w:r w:rsidR="00933935" w:rsidRPr="00DE37F9">
        <w:rPr>
          <w:rFonts w:ascii="Arial" w:hAnsi="Arial" w:cs="Arial"/>
        </w:rPr>
        <w:t>ącą</w:t>
      </w:r>
      <w:r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>działalnością organizacji pozarządowej.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14. Zakup licencji, nabywanie uprawnień i kwalifikacji związanych z wykonywanym</w:t>
      </w:r>
      <w:r w:rsidR="00416C04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zadaniem.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15. Pokrywanie z dotacji nagró</w:t>
      </w:r>
      <w:r w:rsidR="00933935" w:rsidRPr="00DE37F9">
        <w:rPr>
          <w:rFonts w:ascii="Arial" w:hAnsi="Arial" w:cs="Arial"/>
        </w:rPr>
        <w:t>d i premii pienię</w:t>
      </w:r>
      <w:r w:rsidRPr="00DE37F9">
        <w:rPr>
          <w:rFonts w:ascii="Arial" w:hAnsi="Arial" w:cs="Arial"/>
        </w:rPr>
        <w:t>ż</w:t>
      </w:r>
      <w:r w:rsidR="00933935" w:rsidRPr="00DE37F9">
        <w:rPr>
          <w:rFonts w:ascii="Arial" w:hAnsi="Arial" w:cs="Arial"/>
        </w:rPr>
        <w:t>nych, innych form bonifikaty rzeczowej</w:t>
      </w:r>
      <w:r w:rsidRPr="00DE37F9">
        <w:rPr>
          <w:rFonts w:ascii="Arial" w:hAnsi="Arial" w:cs="Arial"/>
        </w:rPr>
        <w:t xml:space="preserve"> lub finansowej dla osó</w:t>
      </w:r>
      <w:r w:rsidR="00933935" w:rsidRPr="00DE37F9">
        <w:rPr>
          <w:rFonts w:ascii="Arial" w:hAnsi="Arial" w:cs="Arial"/>
        </w:rPr>
        <w:t>b zajmujących się realizacją zadania.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16. Koszty dokumentowane paragonami, p</w:t>
      </w:r>
      <w:r w:rsidR="003A6DFE" w:rsidRPr="00DE37F9">
        <w:rPr>
          <w:rFonts w:ascii="Arial" w:hAnsi="Arial" w:cs="Arial"/>
        </w:rPr>
        <w:t>okwitowaniami, dowodami sprzedaż</w:t>
      </w:r>
      <w:r w:rsidRPr="00DE37F9">
        <w:rPr>
          <w:rFonts w:ascii="Arial" w:hAnsi="Arial" w:cs="Arial"/>
        </w:rPr>
        <w:t>y</w:t>
      </w:r>
      <w:r w:rsidR="00416C04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wewnętr</w:t>
      </w:r>
      <w:r w:rsidR="003A6DFE" w:rsidRPr="00DE37F9">
        <w:rPr>
          <w:rFonts w:ascii="Arial" w:hAnsi="Arial" w:cs="Arial"/>
        </w:rPr>
        <w:t>znej, wewnętrznymi notami obciąż</w:t>
      </w:r>
      <w:r w:rsidRPr="00DE37F9">
        <w:rPr>
          <w:rFonts w:ascii="Arial" w:hAnsi="Arial" w:cs="Arial"/>
        </w:rPr>
        <w:t>eniowymi itp.</w:t>
      </w:r>
    </w:p>
    <w:p w:rsidR="00933935" w:rsidRPr="00DE37F9" w:rsidRDefault="00933935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17. Kary, mandaty, odsetki od nieterminowo regulowanych zobowiązań.</w:t>
      </w: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18. Koszty procesó</w:t>
      </w:r>
      <w:r w:rsidR="00933935" w:rsidRPr="00DE37F9">
        <w:rPr>
          <w:rFonts w:ascii="Arial" w:hAnsi="Arial" w:cs="Arial"/>
        </w:rPr>
        <w:t>w sądowych.</w:t>
      </w:r>
    </w:p>
    <w:p w:rsidR="00416C04" w:rsidRPr="00DE37F9" w:rsidRDefault="00416C04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33935" w:rsidRPr="00DE37F9" w:rsidRDefault="003A6DFE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UWAGA! W ramach środków finansowych Gminy Miasto Szczecin niedozwolone jest podwó</w:t>
      </w:r>
      <w:r w:rsidR="00933935" w:rsidRPr="00DE37F9">
        <w:rPr>
          <w:rFonts w:ascii="Arial" w:hAnsi="Arial" w:cs="Arial"/>
        </w:rPr>
        <w:t>jne finansowanie</w:t>
      </w:r>
      <w:r w:rsidRPr="00DE37F9">
        <w:rPr>
          <w:rFonts w:ascii="Arial" w:hAnsi="Arial" w:cs="Arial"/>
        </w:rPr>
        <w:t xml:space="preserve"> </w:t>
      </w:r>
      <w:r w:rsidR="00933935" w:rsidRPr="00DE37F9">
        <w:rPr>
          <w:rFonts w:ascii="Arial" w:hAnsi="Arial" w:cs="Arial"/>
        </w:rPr>
        <w:t>wydatku czyli zrefundowanie całkowite lub częściowe d</w:t>
      </w:r>
      <w:r w:rsidRPr="00DE37F9">
        <w:rPr>
          <w:rFonts w:ascii="Arial" w:hAnsi="Arial" w:cs="Arial"/>
        </w:rPr>
        <w:t>anego wydatku dwa razy ze środkó</w:t>
      </w:r>
      <w:r w:rsidR="00933935" w:rsidRPr="00DE37F9">
        <w:rPr>
          <w:rFonts w:ascii="Arial" w:hAnsi="Arial" w:cs="Arial"/>
        </w:rPr>
        <w:t>w publicznych,</w:t>
      </w:r>
      <w:r w:rsidRPr="00DE37F9">
        <w:rPr>
          <w:rFonts w:ascii="Arial" w:hAnsi="Arial" w:cs="Arial"/>
        </w:rPr>
        <w:t xml:space="preserve"> zarówno krajowych jak i wspó</w:t>
      </w:r>
      <w:r w:rsidR="00933935" w:rsidRPr="00DE37F9">
        <w:rPr>
          <w:rFonts w:ascii="Arial" w:hAnsi="Arial" w:cs="Arial"/>
        </w:rPr>
        <w:t>lnotowych</w:t>
      </w:r>
      <w:r w:rsidR="00AC7818" w:rsidRPr="00DE37F9">
        <w:rPr>
          <w:rFonts w:ascii="Arial" w:hAnsi="Arial" w:cs="Arial"/>
        </w:rPr>
        <w:t>.</w:t>
      </w:r>
    </w:p>
    <w:p w:rsidR="00AC7818" w:rsidRPr="00DE37F9" w:rsidRDefault="00AC7818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DE37F9">
        <w:rPr>
          <w:rFonts w:ascii="Arial" w:hAnsi="Arial" w:cs="Arial"/>
          <w:u w:val="single"/>
        </w:rPr>
        <w:t xml:space="preserve">Orientacyjne </w:t>
      </w:r>
      <w:r w:rsidR="0091095F" w:rsidRPr="00DE37F9">
        <w:rPr>
          <w:rFonts w:ascii="Arial" w:hAnsi="Arial" w:cs="Arial"/>
          <w:u w:val="single"/>
        </w:rPr>
        <w:t xml:space="preserve">roczne </w:t>
      </w:r>
      <w:r w:rsidRPr="00DE37F9">
        <w:rPr>
          <w:rFonts w:ascii="Arial" w:hAnsi="Arial" w:cs="Arial"/>
          <w:u w:val="single"/>
        </w:rPr>
        <w:t>koszty eksploatacji Schroniska</w:t>
      </w:r>
      <w:r w:rsidR="0091095F" w:rsidRPr="00DE37F9">
        <w:rPr>
          <w:rFonts w:ascii="Arial" w:hAnsi="Arial" w:cs="Arial"/>
          <w:u w:val="single"/>
        </w:rPr>
        <w:t xml:space="preserve"> za 2015 r.</w:t>
      </w:r>
      <w:r w:rsidRPr="00DE37F9">
        <w:rPr>
          <w:rFonts w:ascii="Arial" w:hAnsi="Arial" w:cs="Arial"/>
          <w:u w:val="single"/>
        </w:rPr>
        <w:t>:</w:t>
      </w:r>
    </w:p>
    <w:p w:rsidR="00AC7818" w:rsidRPr="00DE37F9" w:rsidRDefault="00AC7818" w:rsidP="00416C0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Energia elektryczna – 82 700 zł,</w:t>
      </w:r>
    </w:p>
    <w:p w:rsidR="00AC7818" w:rsidRPr="00DE37F9" w:rsidRDefault="00AC7818" w:rsidP="00416C0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Gaz – 21 000 zł,</w:t>
      </w:r>
    </w:p>
    <w:p w:rsidR="00AC7818" w:rsidRPr="00DE37F9" w:rsidRDefault="00AC7818" w:rsidP="00AC78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Woda – 19 000 zł</w:t>
      </w:r>
    </w:p>
    <w:p w:rsidR="001C4756" w:rsidRPr="00DE37F9" w:rsidRDefault="001C4756" w:rsidP="00AC78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Monitoring i ochrona – 2 200 zł,</w:t>
      </w:r>
    </w:p>
    <w:p w:rsidR="001C4756" w:rsidRPr="00DE37F9" w:rsidRDefault="001C4756" w:rsidP="00AC78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Usługi internetowe i telefony – 5 300 zł,</w:t>
      </w:r>
    </w:p>
    <w:p w:rsidR="001C4756" w:rsidRPr="00DE37F9" w:rsidRDefault="001C4756" w:rsidP="00AC78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Wywóz nieczystości – 21 000 zł,</w:t>
      </w:r>
    </w:p>
    <w:p w:rsidR="00933935" w:rsidRPr="00DE37F9" w:rsidRDefault="001C4756" w:rsidP="00B06CF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Konserwacja i naprawy – 9 000 zł.</w:t>
      </w:r>
    </w:p>
    <w:p w:rsidR="00B06CF4" w:rsidRPr="00DE37F9" w:rsidRDefault="00B06CF4" w:rsidP="00B06CF4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</w:rPr>
      </w:pP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  <w:b/>
          <w:bCs/>
        </w:rPr>
        <w:t>4.  Zasady przyznawania dotacji.</w:t>
      </w:r>
    </w:p>
    <w:p w:rsidR="00A0560C" w:rsidRPr="00DE37F9" w:rsidRDefault="00A0560C" w:rsidP="001A269F">
      <w:pPr>
        <w:widowControl w:val="0"/>
        <w:autoSpaceDE w:val="0"/>
        <w:autoSpaceDN w:val="0"/>
        <w:adjustRightInd w:val="0"/>
        <w:spacing w:after="120"/>
        <w:ind w:left="7"/>
        <w:rPr>
          <w:rFonts w:ascii="Arial" w:hAnsi="Arial" w:cs="Arial"/>
        </w:rPr>
      </w:pPr>
      <w:r w:rsidRPr="00DE37F9">
        <w:rPr>
          <w:rFonts w:ascii="Arial" w:hAnsi="Arial" w:cs="Arial"/>
        </w:rPr>
        <w:t>Postępowanie konkursowe będzie prowadzone zgodnie z:</w:t>
      </w:r>
    </w:p>
    <w:p w:rsidR="0089505F" w:rsidRPr="00DE37F9" w:rsidRDefault="0089505F" w:rsidP="0089505F">
      <w:pPr>
        <w:pStyle w:val="Tekstpodstawowywcity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Ustawą z dnia 24 kwietnia 2003 r. o działalności pożytku publicznego </w:t>
      </w:r>
      <w:r w:rsidRPr="00DE37F9">
        <w:rPr>
          <w:rFonts w:ascii="Arial" w:hAnsi="Arial" w:cs="Arial"/>
          <w:sz w:val="22"/>
          <w:szCs w:val="22"/>
        </w:rPr>
        <w:br/>
        <w:t>i o wolontariacie (</w:t>
      </w:r>
      <w:proofErr w:type="spellStart"/>
      <w:r w:rsidRPr="00DE37F9">
        <w:rPr>
          <w:rFonts w:ascii="Arial" w:hAnsi="Arial" w:cs="Arial"/>
          <w:sz w:val="22"/>
          <w:szCs w:val="22"/>
        </w:rPr>
        <w:t>j.t</w:t>
      </w:r>
      <w:proofErr w:type="spellEnd"/>
      <w:r w:rsidRPr="00DE37F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E37F9">
        <w:rPr>
          <w:rFonts w:ascii="Arial" w:hAnsi="Arial" w:cs="Arial"/>
          <w:sz w:val="22"/>
          <w:szCs w:val="22"/>
        </w:rPr>
        <w:t>Dz.U</w:t>
      </w:r>
      <w:proofErr w:type="spellEnd"/>
      <w:r w:rsidRPr="00DE37F9">
        <w:rPr>
          <w:rFonts w:ascii="Arial" w:hAnsi="Arial" w:cs="Arial"/>
          <w:sz w:val="22"/>
          <w:szCs w:val="22"/>
        </w:rPr>
        <w:t xml:space="preserve">. z 2014 r. poz. 1118, poz. 1146, poz. 1138, </w:t>
      </w:r>
      <w:proofErr w:type="spellStart"/>
      <w:r w:rsidRPr="00DE37F9">
        <w:rPr>
          <w:rFonts w:ascii="Arial" w:hAnsi="Arial" w:cs="Arial"/>
          <w:sz w:val="22"/>
          <w:szCs w:val="22"/>
        </w:rPr>
        <w:t>Dz.U</w:t>
      </w:r>
      <w:proofErr w:type="spellEnd"/>
      <w:r w:rsidRPr="00DE37F9">
        <w:rPr>
          <w:rFonts w:ascii="Arial" w:hAnsi="Arial" w:cs="Arial"/>
          <w:sz w:val="22"/>
          <w:szCs w:val="22"/>
        </w:rPr>
        <w:t>. z 2015 r. poz. 1255, poz. 1339),</w:t>
      </w:r>
    </w:p>
    <w:p w:rsidR="00A0560C" w:rsidRPr="00DE37F9" w:rsidRDefault="00A0560C" w:rsidP="0089505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Rozporządzeniem Ministra Pracy i Polityki Społecznej z dnia 15 grudnia 2010 r.</w:t>
      </w:r>
      <w:r w:rsidR="0089505F" w:rsidRPr="00DE37F9">
        <w:rPr>
          <w:rFonts w:ascii="Arial" w:hAnsi="Arial" w:cs="Arial"/>
        </w:rPr>
        <w:t xml:space="preserve"> </w:t>
      </w:r>
      <w:r w:rsidR="003F0DE6" w:rsidRPr="00DE37F9">
        <w:rPr>
          <w:rFonts w:ascii="Arial" w:hAnsi="Arial" w:cs="Arial"/>
        </w:rPr>
        <w:br/>
      </w:r>
      <w:r w:rsidRPr="00DE37F9">
        <w:rPr>
          <w:rFonts w:ascii="Arial" w:hAnsi="Arial" w:cs="Arial"/>
        </w:rPr>
        <w:t>w sprawie wzoru oferty i ramowego wzoru umowy dotyczących realizacji zadania publicznego oraz wzoru sprawozdania z wykonania tego zadania</w:t>
      </w:r>
      <w:r w:rsidR="0089505F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 xml:space="preserve">(Dz. U. z 2011 r. Nr 6, poz. 25) - </w:t>
      </w:r>
      <w:r w:rsidRPr="00DE37F9">
        <w:rPr>
          <w:rFonts w:ascii="Arial" w:hAnsi="Arial" w:cs="Arial"/>
          <w:b/>
          <w:bCs/>
        </w:rPr>
        <w:t>wymagane jest, aby w złożonych ofertach w</w:t>
      </w:r>
      <w:r w:rsidRPr="00DE37F9">
        <w:rPr>
          <w:rFonts w:ascii="Arial" w:hAnsi="Arial" w:cs="Arial"/>
          <w:b/>
        </w:rPr>
        <w:t>szystkie pozycje formularza zostały prawidłowo wypełnione zgodnie w poszczególnych rubrykach (w przypadku, gdy dana pozycja oferty nie odnosi się do podmiotu lub projektu należy wpisać np. „nie dotyczy”).</w:t>
      </w:r>
    </w:p>
    <w:p w:rsidR="007473AF" w:rsidRPr="00DE37F9" w:rsidRDefault="007473AF" w:rsidP="007473AF">
      <w:pPr>
        <w:pStyle w:val="Tekstpodstawowy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E37F9">
        <w:rPr>
          <w:rFonts w:ascii="Arial" w:eastAsia="Calibri" w:hAnsi="Arial" w:cs="Arial"/>
          <w:iCs/>
        </w:rPr>
        <w:t xml:space="preserve">Uchwałą Nr XIII/298/15 /15 Rady Miasta Szczecin z dnia 17 listopada 2015 r. </w:t>
      </w:r>
      <w:r w:rsidRPr="00DE37F9">
        <w:rPr>
          <w:rFonts w:ascii="Arial" w:hAnsi="Arial" w:cs="Arial"/>
          <w:iCs/>
        </w:rPr>
        <w:br/>
      </w:r>
      <w:r w:rsidRPr="00DE37F9">
        <w:rPr>
          <w:rFonts w:ascii="Arial" w:eastAsia="Calibri" w:hAnsi="Arial" w:cs="Arial"/>
          <w:iCs/>
        </w:rPr>
        <w:t>w sprawie „Programu współpracy Gminy Miasto Szczecin z organizacjami pozarządowymi oraz innymi podmiotami prowadzącymi działalność p</w:t>
      </w:r>
      <w:r w:rsidR="00C376FF" w:rsidRPr="00DE37F9">
        <w:rPr>
          <w:rFonts w:ascii="Arial" w:eastAsia="Calibri" w:hAnsi="Arial" w:cs="Arial"/>
          <w:iCs/>
        </w:rPr>
        <w:t>ożytku publicznego na 2016 rok”,</w:t>
      </w:r>
    </w:p>
    <w:p w:rsidR="00C376FF" w:rsidRPr="00DE37F9" w:rsidRDefault="00C376FF" w:rsidP="00C376FF">
      <w:pPr>
        <w:pStyle w:val="Tekstpodstawowywcity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Uchwała Nr XIV/328/15 Rady Miasta Szczecin z dnia 15 grudnia 2015 r. </w:t>
      </w:r>
      <w:r w:rsidRPr="00DE37F9">
        <w:rPr>
          <w:rFonts w:ascii="Arial" w:hAnsi="Arial" w:cs="Arial"/>
          <w:sz w:val="22"/>
          <w:szCs w:val="22"/>
        </w:rPr>
        <w:br/>
        <w:t>w sprawie uchwalenia budżetu Miasta Szczecin na 2016 rok,</w:t>
      </w:r>
    </w:p>
    <w:p w:rsidR="00C376FF" w:rsidRPr="00DE37F9" w:rsidRDefault="00C376FF" w:rsidP="00C376FF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473AF" w:rsidRPr="00DE37F9" w:rsidRDefault="00A0560C" w:rsidP="007473A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eastAsia="Calibri" w:hAnsi="Arial" w:cs="Arial"/>
          <w:color w:val="000000"/>
          <w:sz w:val="22"/>
          <w:szCs w:val="22"/>
        </w:rPr>
        <w:t>Zarządzeniem Nr 499/12 Prezydenta Miasta Szczecin z dnia 9 listopada 2012 roku</w:t>
      </w:r>
      <w:r w:rsidR="007473AF" w:rsidRPr="00DE37F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0DE6" w:rsidRPr="00DE37F9">
        <w:rPr>
          <w:rFonts w:ascii="Arial" w:eastAsia="Calibri" w:hAnsi="Arial" w:cs="Arial"/>
          <w:color w:val="000000"/>
          <w:sz w:val="22"/>
          <w:szCs w:val="22"/>
        </w:rPr>
        <w:br/>
      </w:r>
      <w:r w:rsidR="007473AF" w:rsidRPr="00DE37F9">
        <w:rPr>
          <w:rFonts w:ascii="Arial" w:eastAsia="Calibri" w:hAnsi="Arial" w:cs="Arial"/>
          <w:color w:val="000000"/>
          <w:sz w:val="22"/>
          <w:szCs w:val="22"/>
        </w:rPr>
        <w:t>w</w:t>
      </w:r>
      <w:r w:rsidRPr="00DE37F9">
        <w:rPr>
          <w:rFonts w:ascii="Arial" w:eastAsia="Calibri" w:hAnsi="Arial" w:cs="Arial"/>
          <w:color w:val="000000"/>
          <w:sz w:val="22"/>
          <w:szCs w:val="22"/>
        </w:rPr>
        <w:t xml:space="preserve"> sprawie szczegółowych zasad współpracy finansowej i pozafinansowej Gminy Miasto Szczecin z organizacjami pozarządowymi i innymi podmiotami prowadzącymi działalność pożytku publicznego</w:t>
      </w:r>
      <w:r w:rsidR="007473AF" w:rsidRPr="00DE37F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473AF" w:rsidRPr="00DE37F9">
        <w:rPr>
          <w:rFonts w:ascii="Arial" w:hAnsi="Arial" w:cs="Arial"/>
          <w:sz w:val="22"/>
          <w:szCs w:val="22"/>
        </w:rPr>
        <w:t>(zm. Zarządzenie Nr 512/14 Prezydenta Miasta Szczecin z dnia 31 grudnia 2014 r.).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lastRenderedPageBreak/>
        <w:t>5. Termin realizacji zadania.</w:t>
      </w:r>
      <w:r w:rsidRPr="00DE37F9">
        <w:rPr>
          <w:rFonts w:ascii="Arial" w:hAnsi="Arial" w:cs="Arial"/>
          <w:sz w:val="22"/>
          <w:szCs w:val="22"/>
        </w:rPr>
        <w:t xml:space="preserve"> 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Realizacja zadania przewidziana jest na okres od 01.04.2016 r. do 31.12.2016 r.</w:t>
      </w:r>
    </w:p>
    <w:p w:rsidR="00A0560C" w:rsidRPr="00DE37F9" w:rsidRDefault="00341809" w:rsidP="00341809">
      <w:pPr>
        <w:pStyle w:val="Tekstpodstawowywcity3"/>
        <w:ind w:left="0"/>
        <w:jc w:val="both"/>
        <w:rPr>
          <w:rFonts w:ascii="Arial" w:hAnsi="Arial" w:cs="Arial"/>
          <w:b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 xml:space="preserve">6. </w:t>
      </w:r>
      <w:r w:rsidR="00A0560C" w:rsidRPr="00DE37F9">
        <w:rPr>
          <w:rFonts w:ascii="Arial" w:hAnsi="Arial" w:cs="Arial"/>
          <w:b/>
          <w:sz w:val="22"/>
          <w:szCs w:val="22"/>
        </w:rPr>
        <w:t>Warunki realizacji zadania.</w:t>
      </w:r>
    </w:p>
    <w:p w:rsidR="00A0560C" w:rsidRPr="00DE37F9" w:rsidRDefault="00341809" w:rsidP="00341809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1. </w:t>
      </w:r>
      <w:r w:rsidR="00A0560C" w:rsidRPr="00DE37F9">
        <w:rPr>
          <w:rFonts w:ascii="Arial" w:hAnsi="Arial" w:cs="Arial"/>
          <w:sz w:val="22"/>
          <w:szCs w:val="22"/>
        </w:rPr>
        <w:t xml:space="preserve">W konkursie mogą uczestniczyć podmioty uprawnione: </w:t>
      </w:r>
    </w:p>
    <w:p w:rsidR="00A0560C" w:rsidRPr="00DE37F9" w:rsidRDefault="000543FD" w:rsidP="006A5C48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organizacje pozarządowe;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osoby prawne i jednostki organizacyjne działające na podstawie przepisów </w:t>
      </w:r>
      <w:r w:rsidR="000543FD" w:rsidRPr="00DE37F9">
        <w:rPr>
          <w:rFonts w:ascii="Arial" w:hAnsi="Arial" w:cs="Arial"/>
        </w:rPr>
        <w:t xml:space="preserve">               </w:t>
      </w:r>
      <w:r w:rsidRPr="00DE37F9">
        <w:rPr>
          <w:rFonts w:ascii="Arial" w:hAnsi="Arial" w:cs="Arial"/>
        </w:rPr>
        <w:t>o stosunku Państwa do Kościoła Katolickiego</w:t>
      </w:r>
      <w:r w:rsidR="000543FD" w:rsidRPr="00DE37F9">
        <w:rPr>
          <w:rFonts w:ascii="Arial" w:hAnsi="Arial" w:cs="Arial"/>
        </w:rPr>
        <w:t xml:space="preserve"> w Rzeczypospolitej Polskiej,                  o </w:t>
      </w:r>
      <w:r w:rsidRPr="00DE37F9">
        <w:rPr>
          <w:rFonts w:ascii="Arial" w:hAnsi="Arial" w:cs="Arial"/>
        </w:rPr>
        <w:t>stosunku Państwa do innych kościołó</w:t>
      </w:r>
      <w:r w:rsidR="000543FD" w:rsidRPr="00DE37F9">
        <w:rPr>
          <w:rFonts w:ascii="Arial" w:hAnsi="Arial" w:cs="Arial"/>
        </w:rPr>
        <w:t xml:space="preserve">w i związków wyznaniowych oraz                       </w:t>
      </w:r>
      <w:r w:rsidRPr="00DE37F9">
        <w:rPr>
          <w:rFonts w:ascii="Arial" w:hAnsi="Arial" w:cs="Arial"/>
        </w:rPr>
        <w:t xml:space="preserve">o gwarancjach wolności sumienia i wyznania, jeżeli ich cele statutowe obejmują prowadzenie działalności pożytku publicznego; 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stowarzyszenia jednostek samorządu terytorialnego; 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spółdzielnie socjalne;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spółki akcyjne i spółki z ograniczoną odpowiedzialnością oraz kluby sportowe będące spółkami działającymi na podstawie przepisów Ustawy </w:t>
      </w:r>
      <w:r w:rsidRPr="00DE37F9">
        <w:rPr>
          <w:rFonts w:ascii="Arial" w:hAnsi="Arial" w:cs="Arial"/>
        </w:rPr>
        <w:br/>
        <w:t xml:space="preserve">z dn. 25 czerwca 2010 r. o sporcie (Dz. U. z 2014 r., poz. 715 </w:t>
      </w:r>
      <w:proofErr w:type="spellStart"/>
      <w:r w:rsidRPr="00DE37F9">
        <w:rPr>
          <w:rFonts w:ascii="Arial" w:hAnsi="Arial" w:cs="Arial"/>
        </w:rPr>
        <w:t>j.t</w:t>
      </w:r>
      <w:proofErr w:type="spellEnd"/>
      <w:r w:rsidRPr="00DE37F9">
        <w:rPr>
          <w:rFonts w:ascii="Arial" w:hAnsi="Arial" w:cs="Arial"/>
        </w:rPr>
        <w:t>.),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27657D" w:rsidRPr="00DE37F9" w:rsidRDefault="0027657D" w:rsidP="0027657D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bezpośredniego wykonania zadania.</w:t>
      </w:r>
    </w:p>
    <w:p w:rsidR="00505A8B" w:rsidRPr="00DE37F9" w:rsidRDefault="00341809" w:rsidP="00341809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2. </w:t>
      </w:r>
      <w:r w:rsidR="00505A8B" w:rsidRPr="00DE37F9">
        <w:rPr>
          <w:rFonts w:ascii="Arial" w:hAnsi="Arial" w:cs="Arial"/>
        </w:rPr>
        <w:t xml:space="preserve">Podmiot realizujący Zadanie przez cały okres obowiązywania umowy ponosi odpowiedzialność cywilną za szkody wyrządzone Gminie Miasto Szczecin i osobom trzecim, powstałe w trakcie używania obiektu Schroniska, na zasadach określonych </w:t>
      </w:r>
      <w:r w:rsidR="00484684" w:rsidRPr="00DE37F9">
        <w:rPr>
          <w:rFonts w:ascii="Arial" w:hAnsi="Arial" w:cs="Arial"/>
        </w:rPr>
        <w:br/>
      </w:r>
      <w:r w:rsidR="00505A8B" w:rsidRPr="00DE37F9">
        <w:rPr>
          <w:rFonts w:ascii="Arial" w:hAnsi="Arial" w:cs="Arial"/>
        </w:rPr>
        <w:t>w kodeksie cywilnym.</w:t>
      </w:r>
    </w:p>
    <w:p w:rsidR="00341809" w:rsidRPr="00DE37F9" w:rsidRDefault="00341809" w:rsidP="00341809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iCs/>
        </w:rPr>
      </w:pPr>
      <w:r w:rsidRPr="00DE37F9">
        <w:rPr>
          <w:rFonts w:ascii="Arial" w:hAnsi="Arial" w:cs="Arial"/>
        </w:rPr>
        <w:t xml:space="preserve">3. Przyjmujący do prowadzenia Schronisko dla Bezdomnych Zwierząt zobowiązany jest przedstawić </w:t>
      </w:r>
      <w:r w:rsidRPr="00DE37F9">
        <w:rPr>
          <w:rFonts w:ascii="Arial" w:hAnsi="Arial" w:cs="Arial"/>
          <w:iCs/>
        </w:rPr>
        <w:t xml:space="preserve">polisę ubezpieczenia odpowiedzialności cywilnej </w:t>
      </w:r>
      <w:r w:rsidRPr="00DE37F9">
        <w:rPr>
          <w:rFonts w:ascii="Arial" w:hAnsi="Arial" w:cs="Arial"/>
        </w:rPr>
        <w:t xml:space="preserve">z tytułu prowadzonej działalności </w:t>
      </w:r>
      <w:r w:rsidRPr="00DE37F9">
        <w:rPr>
          <w:rFonts w:ascii="Arial" w:hAnsi="Arial" w:cs="Arial"/>
          <w:iCs/>
        </w:rPr>
        <w:t>wraz z odpowiedzialnością za podwykonawców za szkody w mieniu lub na osobie wyrządzone w trakcie realizacji zadania, powstałe w związku z realizacją zadania określonego w kontrakcie, przy sumie gwarancyjnej nie mniejszej niż 500.000,00 PLN na jedno i wszystkie zdarzenia w okresie ubezpieczenia z rozszerzeniem o:</w:t>
      </w:r>
    </w:p>
    <w:p w:rsidR="00341809" w:rsidRPr="00DE37F9" w:rsidRDefault="00F56B6E" w:rsidP="00F56B6E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iCs/>
        </w:rPr>
      </w:pPr>
      <w:r w:rsidRPr="00DE37F9">
        <w:rPr>
          <w:rFonts w:ascii="Arial" w:hAnsi="Arial" w:cs="Arial"/>
          <w:iCs/>
        </w:rPr>
        <w:t xml:space="preserve">a) </w:t>
      </w:r>
      <w:r w:rsidR="00341809" w:rsidRPr="00DE37F9">
        <w:rPr>
          <w:rFonts w:ascii="Arial" w:hAnsi="Arial" w:cs="Arial"/>
          <w:iCs/>
        </w:rPr>
        <w:t xml:space="preserve">szkody powstałe w ruchomościach i nieruchomościach, z których </w:t>
      </w:r>
      <w:r w:rsidR="00341809" w:rsidRPr="00DE37F9">
        <w:rPr>
          <w:rFonts w:ascii="Arial" w:hAnsi="Arial" w:cs="Arial"/>
        </w:rPr>
        <w:t xml:space="preserve">prowadzący Schronisko dla Bezdomnych Zwierząt </w:t>
      </w:r>
      <w:r w:rsidR="00341809" w:rsidRPr="00DE37F9">
        <w:rPr>
          <w:rFonts w:ascii="Arial" w:hAnsi="Arial" w:cs="Arial"/>
          <w:iCs/>
        </w:rPr>
        <w:t>korzystać będzie na podstawie umowy najmu, dzierżawy, użyczenia, leasingu lub innej umowy nienazwanej o podobnych charakterze (OC najemcy) przy sumie gwarancyjnej 200.000,00 PLN na jedno i wszystkie zdarzenia w okresie ubezpieczenia oraz</w:t>
      </w:r>
    </w:p>
    <w:p w:rsidR="00341809" w:rsidRPr="00DE37F9" w:rsidRDefault="00F56B6E" w:rsidP="00F56B6E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iCs/>
        </w:rPr>
      </w:pPr>
      <w:r w:rsidRPr="00DE37F9">
        <w:rPr>
          <w:rFonts w:ascii="Arial" w:hAnsi="Arial" w:cs="Arial"/>
          <w:iCs/>
        </w:rPr>
        <w:t xml:space="preserve">b) </w:t>
      </w:r>
      <w:r w:rsidR="00341809" w:rsidRPr="00DE37F9">
        <w:rPr>
          <w:rFonts w:ascii="Arial" w:hAnsi="Arial" w:cs="Arial"/>
          <w:iCs/>
        </w:rPr>
        <w:t>szkody wyrządzone pracownikom ubezpieczonego powstałe w następstwie wypadku przy pracy, przy sumie gwarancyjnej 200.000,00 PLN na jedno i wszystkie zdarzenia w okresie ubezpieczenia.</w:t>
      </w:r>
    </w:p>
    <w:p w:rsidR="00341809" w:rsidRPr="00DE37F9" w:rsidRDefault="00341809" w:rsidP="00E73F72">
      <w:pPr>
        <w:tabs>
          <w:tab w:val="left" w:pos="709"/>
        </w:tabs>
        <w:spacing w:after="0"/>
        <w:ind w:left="36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4. Wymóg zawarcia umowy ubezpieczenia będzie uważany za spełniony, jeżeli Przyjmujący do prowadzenia Schronisko dla Bezdomnych Zwierząt przedłoży – najpóźniej na 3 dni przed zawarciem umowy – polisę ubezpieczenia odpowiedzialności </w:t>
      </w:r>
      <w:r w:rsidRPr="00DE37F9">
        <w:rPr>
          <w:rFonts w:ascii="Arial" w:hAnsi="Arial" w:cs="Arial"/>
        </w:rPr>
        <w:lastRenderedPageBreak/>
        <w:t>cywilnej związaną z realizacją kontraktu prowadzenia Schronisko dla Bezdomnych Zwierząt, zgodnie z zakresem realizowanego kontraktu, z okresem ubezpieczenia na pełny okres realizowanego zadania, wraz z potwierdzeniem opłaty składki w pełnej wysokości.</w:t>
      </w:r>
    </w:p>
    <w:p w:rsidR="00341809" w:rsidRPr="00DE37F9" w:rsidRDefault="00341809" w:rsidP="00E73F72">
      <w:pPr>
        <w:tabs>
          <w:tab w:val="left" w:pos="709"/>
        </w:tabs>
        <w:spacing w:after="0"/>
        <w:ind w:left="36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5. Przyjmujący do prowadzenia Schronisko dla Bezdomnych Zwierząt</w:t>
      </w:r>
      <w:r w:rsidRPr="00DE37F9">
        <w:rPr>
          <w:rFonts w:ascii="Arial" w:hAnsi="Arial" w:cs="Arial"/>
          <w:iCs/>
        </w:rPr>
        <w:t xml:space="preserve"> zobowiązany jest do pokrycia wszelkich kwot nieuznanych przez Zakład Ubezpieczeń, udziałów własnych i franszyz do pełnej kwoty roszczenia poszkodowanego lub likwidacji zaistniałej szkody.</w:t>
      </w:r>
    </w:p>
    <w:p w:rsidR="00A0560C" w:rsidRPr="00DE37F9" w:rsidRDefault="00F56B6E" w:rsidP="00E73F72">
      <w:pPr>
        <w:tabs>
          <w:tab w:val="left" w:pos="709"/>
        </w:tabs>
        <w:spacing w:after="0"/>
        <w:ind w:left="36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6. </w:t>
      </w:r>
      <w:r w:rsidR="00A0560C" w:rsidRPr="00DE37F9">
        <w:rPr>
          <w:rFonts w:ascii="Arial" w:hAnsi="Arial" w:cs="Arial"/>
        </w:rPr>
        <w:t>Szczegółowe warunki realizacji zadania reguluje umowa zawarta pomiędzy</w:t>
      </w:r>
      <w:r w:rsidR="000543FD" w:rsidRPr="00DE37F9">
        <w:rPr>
          <w:rFonts w:ascii="Arial" w:hAnsi="Arial" w:cs="Arial"/>
        </w:rPr>
        <w:t xml:space="preserve"> </w:t>
      </w:r>
      <w:r w:rsidR="00A0560C" w:rsidRPr="00DE37F9">
        <w:rPr>
          <w:rFonts w:ascii="Arial" w:hAnsi="Arial" w:cs="Arial"/>
        </w:rPr>
        <w:t xml:space="preserve">Gminą Miasto Szczecin, a podmiotem uprawnionym. </w:t>
      </w:r>
    </w:p>
    <w:p w:rsidR="00A0560C" w:rsidRPr="00DE37F9" w:rsidRDefault="003A5B37" w:rsidP="00E73F72">
      <w:pPr>
        <w:tabs>
          <w:tab w:val="left" w:pos="709"/>
        </w:tabs>
        <w:spacing w:after="0"/>
        <w:ind w:left="36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7. </w:t>
      </w:r>
      <w:r w:rsidR="00A0560C" w:rsidRPr="00DE37F9">
        <w:rPr>
          <w:rFonts w:ascii="Arial" w:hAnsi="Arial" w:cs="Arial"/>
        </w:rPr>
        <w:t>Zadanie winno być zrealizowane z najwyższą starannością, zgodnie z zawartą umową i złożoną ofertą oraz obowiązującymi przepisami, w szczególności: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Ustawą z dnia 21 sierpnia 1997 r. o ochronie zwierząt (tj. Dz. U. z 2013 r. poz. 856, ze zm.),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Ustawą z dnia 11 marca 2004 r. o ochronie zwierząt oraz zwalczaniu chorób zakaźnych zwierząt (Dz. U. 2008 r. Nr 2013, poz. 1342 ze zm.),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Rozporządzeniem Ministra Spraw Wewnętrznych i Administracji z dnia 26 sierpnia 1998 r. w sprawie zasad i warunków wyłapywania bezdomnych zwierząt (Dz. U. </w:t>
      </w:r>
      <w:r w:rsidR="000543FD" w:rsidRPr="00DE37F9">
        <w:rPr>
          <w:rFonts w:ascii="Arial" w:hAnsi="Arial" w:cs="Arial"/>
        </w:rPr>
        <w:t xml:space="preserve">       </w:t>
      </w:r>
      <w:r w:rsidRPr="00DE37F9">
        <w:rPr>
          <w:rFonts w:ascii="Arial" w:hAnsi="Arial" w:cs="Arial"/>
        </w:rPr>
        <w:t>z 1998 r. nr 116 poz. 753),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Rozporządzeniem Ministra Rolnictwa i Rozwoju Wsi z dnia 23 czerwca 2004 r. </w:t>
      </w:r>
      <w:r w:rsidR="000543FD" w:rsidRPr="00DE37F9">
        <w:rPr>
          <w:rFonts w:ascii="Arial" w:hAnsi="Arial" w:cs="Arial"/>
        </w:rPr>
        <w:t xml:space="preserve">         </w:t>
      </w:r>
      <w:r w:rsidRPr="00DE37F9">
        <w:rPr>
          <w:rFonts w:ascii="Arial" w:hAnsi="Arial" w:cs="Arial"/>
        </w:rPr>
        <w:t>w sprawie szczegółowych wymagań weterynaryjnych dla prowadzenia schronisk dla zwierząt (Dz. U. z 2004 r. Nr 158, poz. 1657),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„Programem opieki nad bezdomnymi zwierzętami oraz zapobiegania bezdomności zwierząt” określonym corocznie uchwała Rady Miasta Szczecin, zgodnie z art. 11a Ustawy z dnia 21 sierpnia 1997 r. o ochronie zwierząt (Dz. U. 2013, poz. 856 ze zm.)</w:t>
      </w:r>
      <w:r w:rsidR="008C6FAC" w:rsidRPr="00DE37F9">
        <w:rPr>
          <w:rFonts w:ascii="Arial" w:hAnsi="Arial" w:cs="Arial"/>
        </w:rPr>
        <w:t>,</w:t>
      </w:r>
    </w:p>
    <w:p w:rsidR="008C6FAC" w:rsidRPr="00DE37F9" w:rsidRDefault="008C6FAC" w:rsidP="006A5C4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DE37F9">
        <w:rPr>
          <w:rFonts w:ascii="Arial" w:eastAsia="Calibri" w:hAnsi="Arial" w:cs="Arial"/>
          <w:color w:val="000000"/>
        </w:rPr>
        <w:t>Ustawą z dnia 13 września 2003 r. o utrzymaniu czystości i porządku w gminach (Dz. U. z 2013 r. poz. 1399 ze zm.);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Wykonawca może przyjmować do Schroniska dary (np. żywność, koce), które będą ewidencjonowane.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Wszelkie darowizny finansowe, datki pieniężne oraz środki finansowe pochodzące </w:t>
      </w:r>
      <w:r w:rsidR="000543FD" w:rsidRPr="00DE37F9">
        <w:rPr>
          <w:rFonts w:ascii="Arial" w:hAnsi="Arial" w:cs="Arial"/>
        </w:rPr>
        <w:t xml:space="preserve">   </w:t>
      </w:r>
      <w:r w:rsidRPr="00DE37F9">
        <w:rPr>
          <w:rFonts w:ascii="Arial" w:hAnsi="Arial" w:cs="Arial"/>
        </w:rPr>
        <w:t xml:space="preserve">z opłat wniesionych przy odbiorze zwierząt zaginionych oraz za przyjecie zwłok zwierzęcych będą ewidencjonowane zgodnie z zasadami księgowymi. 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Dochody uzyskiwane w związku z prowadzeniem Schroniska dla Bezdomnych Zwierząt w Szczecinie mogą służyć wyłącznie realizacji tego zadania.</w:t>
      </w: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  <w:b/>
        </w:rPr>
        <w:t>7. Termin i miejsce składania ofert.</w:t>
      </w: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Oferty opatrzone numerem konkursu należy składać w Biurze Obsługi Intere</w:t>
      </w:r>
      <w:r w:rsidR="000543FD" w:rsidRPr="00DE37F9">
        <w:rPr>
          <w:rFonts w:ascii="Arial" w:hAnsi="Arial" w:cs="Arial"/>
        </w:rPr>
        <w:t>santów Urzędu Miasta Szczecin, p</w:t>
      </w:r>
      <w:r w:rsidRPr="00DE37F9">
        <w:rPr>
          <w:rFonts w:ascii="Arial" w:hAnsi="Arial" w:cs="Arial"/>
        </w:rPr>
        <w:t>l. Armii Krajowej 1 (sala nr 62, parter) w terminie do dnia</w:t>
      </w:r>
      <w:r w:rsidR="00CD5966" w:rsidRPr="00DE37F9">
        <w:rPr>
          <w:rFonts w:ascii="Arial" w:hAnsi="Arial" w:cs="Arial"/>
        </w:rPr>
        <w:t xml:space="preserve"> </w:t>
      </w:r>
      <w:r w:rsidR="00CD5966" w:rsidRPr="00DE37F9">
        <w:rPr>
          <w:rFonts w:ascii="Arial" w:hAnsi="Arial" w:cs="Arial"/>
        </w:rPr>
        <w:br/>
      </w:r>
      <w:r w:rsidR="00CD5966" w:rsidRPr="00DE37F9">
        <w:rPr>
          <w:rFonts w:ascii="Arial" w:hAnsi="Arial" w:cs="Arial"/>
          <w:b/>
        </w:rPr>
        <w:t>25 stycznia 2016</w:t>
      </w:r>
      <w:r w:rsidR="00CD5966" w:rsidRPr="00DE37F9">
        <w:rPr>
          <w:rFonts w:ascii="Arial" w:hAnsi="Arial" w:cs="Arial"/>
        </w:rPr>
        <w:t xml:space="preserve"> roku</w:t>
      </w:r>
      <w:r w:rsidRPr="00DE37F9">
        <w:rPr>
          <w:rFonts w:ascii="Arial" w:hAnsi="Arial" w:cs="Arial"/>
        </w:rPr>
        <w:t xml:space="preserve"> </w:t>
      </w:r>
      <w:r w:rsidRPr="00DE37F9">
        <w:rPr>
          <w:rFonts w:ascii="Arial" w:eastAsia="Calibri" w:hAnsi="Arial" w:cs="Arial"/>
          <w:b/>
          <w:bCs/>
        </w:rPr>
        <w:t>(będzie brana pod uwagę data złożenia oferty potwierdzona pieczęcią wpływu do urzędu).</w:t>
      </w:r>
      <w:r w:rsidRPr="00DE37F9">
        <w:rPr>
          <w:rFonts w:ascii="Arial" w:eastAsia="Calibri" w:hAnsi="Arial" w:cs="Arial"/>
        </w:rPr>
        <w:t xml:space="preserve"> </w:t>
      </w:r>
      <w:r w:rsidRPr="00DE37F9">
        <w:rPr>
          <w:rFonts w:ascii="Arial" w:hAnsi="Arial" w:cs="Arial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 w:rsidR="000543FD" w:rsidRPr="00DE37F9">
        <w:rPr>
          <w:rFonts w:ascii="Arial" w:hAnsi="Arial" w:cs="Arial"/>
        </w:rPr>
        <w:t xml:space="preserve">            </w:t>
      </w:r>
      <w:r w:rsidRPr="00DE37F9">
        <w:rPr>
          <w:rFonts w:ascii="Arial" w:hAnsi="Arial" w:cs="Arial"/>
        </w:rPr>
        <w:t>W przypadku braku adresu mailowego, Organizacja zobowiązana jest podać numer telefonu.</w:t>
      </w: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Oferta winna zawierać:</w:t>
      </w:r>
    </w:p>
    <w:p w:rsidR="00A0560C" w:rsidRPr="00DE37F9" w:rsidRDefault="00A0560C" w:rsidP="00B346F5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Koncepcję i szczegółowy zakres rzeczowy prowadzenia Schroniska, który powinien uwzględniać m.in.:</w:t>
      </w:r>
    </w:p>
    <w:p w:rsidR="00A0560C" w:rsidRPr="00DE37F9" w:rsidRDefault="00A0560C" w:rsidP="001A269F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 harmonogram dzienny prac związanych z obsługą zwierząt,</w:t>
      </w:r>
    </w:p>
    <w:p w:rsidR="00A0560C" w:rsidRPr="00DE37F9" w:rsidRDefault="00A0560C" w:rsidP="001A269F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lastRenderedPageBreak/>
        <w:t>- godziny przyjmowania interesantów,</w:t>
      </w:r>
    </w:p>
    <w:p w:rsidR="00A0560C" w:rsidRPr="00DE37F9" w:rsidRDefault="00A0560C" w:rsidP="001A269F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 zasady przyjmowania i wydawania zwierząt,</w:t>
      </w:r>
    </w:p>
    <w:p w:rsidR="00A0560C" w:rsidRPr="00DE37F9" w:rsidRDefault="00A0560C" w:rsidP="001A269F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- zasady i sposób prowadzenia całodobowego pogotowia interwencyjnego.</w:t>
      </w: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     </w:t>
      </w:r>
      <w:r w:rsidR="003F0DE6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b)  Strukturę poszczególnych kosztów w ramach realizacji zadania, w tym m.in.: koszty mediów, wynagrodzeń, ubezpieczenia, materiałów biurowych, konserwacja i naprawy powierzonego mienia, itd.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Informacje o posiadanych zasobach rzeczowych, ew. środku transportu przystosowanym i wykorzystywanym do przewozu zwierząt na potrzeby funkcjonowania Schroniska,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Informację o posiadanych zasobach kadrowych zapewniających wykonanie zadania, w tym o spełnieniu przez osoby, które będą zatrudnione w Schronisku ww. wymagań.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b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>Do oferty należy dołączyć: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Kopię aktualnego odpisu z Krajowego Rejestru Sądowego, innego rejestru lub ewidencji,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 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 przypadku wyboru innego sposobu reprezentacji podmiotów składających ofertę wspólną, niż wynikający z Krajowego Rejestru Sądowego lub innego właściwego rejestru – dokument potwierdzający up</w:t>
      </w:r>
      <w:r w:rsidR="000543FD" w:rsidRPr="00DE37F9">
        <w:rPr>
          <w:rFonts w:ascii="Arial" w:hAnsi="Arial" w:cs="Arial"/>
        </w:rPr>
        <w:t>oważnienie do działania w imieniu           oferenta (-</w:t>
      </w:r>
      <w:r w:rsidRPr="00DE37F9">
        <w:rPr>
          <w:rFonts w:ascii="Arial" w:hAnsi="Arial" w:cs="Arial"/>
        </w:rPr>
        <w:t>ów).</w:t>
      </w:r>
    </w:p>
    <w:p w:rsidR="00D414DD" w:rsidRPr="00DE37F9" w:rsidRDefault="00D414DD" w:rsidP="006A5C4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  <w:color w:val="000000"/>
        </w:rPr>
        <w:t xml:space="preserve">Sprawozdanie merytoryczne i finansowe za ostatni rok (zgodnie z art. 45 ust. </w:t>
      </w:r>
      <w:r w:rsidR="003F0DE6" w:rsidRPr="00DE37F9">
        <w:rPr>
          <w:rFonts w:ascii="Arial" w:hAnsi="Arial" w:cs="Arial"/>
          <w:color w:val="000000"/>
        </w:rPr>
        <w:br/>
      </w:r>
      <w:r w:rsidRPr="00DE37F9">
        <w:rPr>
          <w:rFonts w:ascii="Arial" w:hAnsi="Arial" w:cs="Arial"/>
          <w:color w:val="000000"/>
        </w:rPr>
        <w:t>2</w:t>
      </w:r>
      <w:r w:rsidR="000543FD" w:rsidRPr="00DE37F9">
        <w:rPr>
          <w:rFonts w:ascii="Arial" w:hAnsi="Arial" w:cs="Arial"/>
          <w:color w:val="000000"/>
        </w:rPr>
        <w:t xml:space="preserve"> </w:t>
      </w:r>
      <w:r w:rsidRPr="00DE37F9">
        <w:rPr>
          <w:rFonts w:ascii="Arial" w:hAnsi="Arial" w:cs="Arial"/>
          <w:color w:val="000000"/>
        </w:rPr>
        <w:t>i art. 82 ust. 1 ustawy z dnia 29.09.1994 r. o rachunkowości - j. t. Dz. U. z 2009 r.,</w:t>
      </w:r>
      <w:r w:rsidR="000543FD" w:rsidRPr="00DE37F9">
        <w:rPr>
          <w:rFonts w:ascii="Arial" w:hAnsi="Arial" w:cs="Arial"/>
          <w:color w:val="000000"/>
        </w:rPr>
        <w:t xml:space="preserve">   </w:t>
      </w:r>
      <w:r w:rsidRPr="00DE37F9">
        <w:rPr>
          <w:rFonts w:ascii="Arial" w:hAnsi="Arial" w:cs="Arial"/>
          <w:color w:val="000000"/>
        </w:rPr>
        <w:t xml:space="preserve"> Nr 152, poz. 1223, ze zm.) w rozumieniu ostatniego roku budżetowego albo minionego okresu w przypadku krótszej działalności; obowiązek złożenia sprawozdań nie dotyczy organizacji pozarządowych wymienionych w art. 3 ust. 3 ustawy z dnia </w:t>
      </w:r>
      <w:r w:rsidR="003F0DE6" w:rsidRPr="00DE37F9">
        <w:rPr>
          <w:rFonts w:ascii="Arial" w:hAnsi="Arial" w:cs="Arial"/>
          <w:color w:val="000000"/>
        </w:rPr>
        <w:br/>
      </w:r>
      <w:r w:rsidRPr="00DE37F9">
        <w:rPr>
          <w:rFonts w:ascii="Arial" w:hAnsi="Arial" w:cs="Arial"/>
          <w:color w:val="000000"/>
        </w:rPr>
        <w:t>24 kwietnia 2003 r. o działalności pożytku publicznego i o wolontariacie oraz tych, które są nowo-zarejestrowane</w:t>
      </w:r>
      <w:r w:rsidR="00C611B1" w:rsidRPr="00DE37F9">
        <w:rPr>
          <w:rFonts w:ascii="Arial" w:hAnsi="Arial" w:cs="Arial"/>
          <w:color w:val="000000"/>
        </w:rPr>
        <w:t xml:space="preserve"> </w:t>
      </w:r>
      <w:r w:rsidRPr="00DE37F9">
        <w:rPr>
          <w:rFonts w:ascii="Arial" w:hAnsi="Arial" w:cs="Arial"/>
          <w:color w:val="000000"/>
        </w:rPr>
        <w:t xml:space="preserve">i nie prowadziły działalności w roku poprzednim </w:t>
      </w:r>
      <w:r w:rsidR="000543FD" w:rsidRPr="00DE37F9">
        <w:rPr>
          <w:rFonts w:ascii="Arial" w:hAnsi="Arial" w:cs="Arial"/>
          <w:color w:val="000000"/>
        </w:rPr>
        <w:t xml:space="preserve">                    </w:t>
      </w:r>
      <w:r w:rsidRPr="00DE37F9">
        <w:rPr>
          <w:rFonts w:ascii="Arial" w:hAnsi="Arial" w:cs="Arial"/>
          <w:color w:val="000000"/>
        </w:rPr>
        <w:t>– te organizacje dołączają oświadczenie,</w:t>
      </w:r>
      <w:r w:rsidR="00C611B1" w:rsidRPr="00DE37F9">
        <w:rPr>
          <w:rFonts w:ascii="Arial" w:hAnsi="Arial" w:cs="Arial"/>
          <w:color w:val="000000"/>
        </w:rPr>
        <w:t xml:space="preserve"> </w:t>
      </w:r>
      <w:r w:rsidRPr="00DE37F9">
        <w:rPr>
          <w:rFonts w:ascii="Arial" w:hAnsi="Arial" w:cs="Arial"/>
          <w:color w:val="000000"/>
        </w:rPr>
        <w:t>o treści „W imieniu o</w:t>
      </w:r>
      <w:r w:rsidR="00C611B1" w:rsidRPr="00DE37F9">
        <w:rPr>
          <w:rFonts w:ascii="Arial" w:hAnsi="Arial" w:cs="Arial"/>
          <w:color w:val="000000"/>
        </w:rPr>
        <w:t>rganizacji .... oświadczam/my, ż</w:t>
      </w:r>
      <w:r w:rsidRPr="00DE37F9">
        <w:rPr>
          <w:rFonts w:ascii="Arial" w:hAnsi="Arial" w:cs="Arial"/>
          <w:color w:val="000000"/>
        </w:rPr>
        <w:t>e w roku nie prowadziliśmy działalności,</w:t>
      </w:r>
      <w:r w:rsidR="00C611B1" w:rsidRPr="00DE37F9">
        <w:rPr>
          <w:rFonts w:ascii="Arial" w:hAnsi="Arial" w:cs="Arial"/>
          <w:color w:val="000000"/>
        </w:rPr>
        <w:t xml:space="preserve"> dlatego nie możemy złoż</w:t>
      </w:r>
      <w:r w:rsidRPr="00DE37F9">
        <w:rPr>
          <w:rFonts w:ascii="Arial" w:hAnsi="Arial" w:cs="Arial"/>
          <w:color w:val="000000"/>
        </w:rPr>
        <w:t>yć sprawozdania merytorycznego i finansowego”.</w:t>
      </w:r>
      <w:r w:rsidR="00C611B1" w:rsidRPr="00DE37F9">
        <w:rPr>
          <w:rFonts w:ascii="Arial" w:hAnsi="Arial" w:cs="Arial"/>
          <w:color w:val="000000"/>
        </w:rPr>
        <w:t xml:space="preserve"> Sprawozdania należ</w:t>
      </w:r>
      <w:r w:rsidRPr="00DE37F9">
        <w:rPr>
          <w:rFonts w:ascii="Arial" w:hAnsi="Arial" w:cs="Arial"/>
          <w:color w:val="000000"/>
        </w:rPr>
        <w:t>y składać raz w roku, na początku r</w:t>
      </w:r>
      <w:r w:rsidR="00C611B1" w:rsidRPr="00DE37F9">
        <w:rPr>
          <w:rFonts w:ascii="Arial" w:hAnsi="Arial" w:cs="Arial"/>
          <w:color w:val="000000"/>
        </w:rPr>
        <w:t>oku kalendarzowego, nie później niż</w:t>
      </w:r>
      <w:r w:rsidRPr="00DE37F9">
        <w:rPr>
          <w:rFonts w:ascii="Arial" w:hAnsi="Arial" w:cs="Arial"/>
          <w:color w:val="000000"/>
        </w:rPr>
        <w:t xml:space="preserve"> do 30</w:t>
      </w:r>
      <w:r w:rsidR="00C611B1" w:rsidRPr="00DE37F9">
        <w:rPr>
          <w:rFonts w:ascii="Arial" w:hAnsi="Arial" w:cs="Arial"/>
          <w:color w:val="000000"/>
        </w:rPr>
        <w:t xml:space="preserve"> </w:t>
      </w:r>
      <w:r w:rsidRPr="00DE37F9">
        <w:rPr>
          <w:rFonts w:ascii="Arial" w:hAnsi="Arial" w:cs="Arial"/>
          <w:color w:val="000000"/>
        </w:rPr>
        <w:t>cz</w:t>
      </w:r>
      <w:r w:rsidR="00C611B1" w:rsidRPr="00DE37F9">
        <w:rPr>
          <w:rFonts w:ascii="Arial" w:hAnsi="Arial" w:cs="Arial"/>
          <w:color w:val="000000"/>
        </w:rPr>
        <w:t>erwca danego roku lub przed złoż</w:t>
      </w:r>
      <w:r w:rsidRPr="00DE37F9">
        <w:rPr>
          <w:rFonts w:ascii="Arial" w:hAnsi="Arial" w:cs="Arial"/>
          <w:color w:val="000000"/>
        </w:rPr>
        <w:t>eniem oferty konkursowej.</w:t>
      </w:r>
    </w:p>
    <w:p w:rsidR="00C611B1" w:rsidRPr="00DE37F9" w:rsidRDefault="00C611B1" w:rsidP="006A5C4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  <w:color w:val="000000"/>
        </w:rPr>
        <w:t>Statut organizacji oraz każdą jego aktualizację - należy złożyć raz, nie pó</w:t>
      </w:r>
      <w:r w:rsidR="00D414DD" w:rsidRPr="00DE37F9">
        <w:rPr>
          <w:rFonts w:ascii="Arial" w:hAnsi="Arial" w:cs="Arial"/>
          <w:color w:val="000000"/>
        </w:rPr>
        <w:t>źniej ni</w:t>
      </w:r>
      <w:r w:rsidRPr="00DE37F9">
        <w:rPr>
          <w:rFonts w:ascii="Arial" w:hAnsi="Arial" w:cs="Arial"/>
          <w:color w:val="000000"/>
        </w:rPr>
        <w:t xml:space="preserve">ż </w:t>
      </w:r>
      <w:r w:rsidR="000543FD" w:rsidRPr="00DE37F9">
        <w:rPr>
          <w:rFonts w:ascii="Arial" w:hAnsi="Arial" w:cs="Arial"/>
          <w:color w:val="000000"/>
        </w:rPr>
        <w:t xml:space="preserve">     </w:t>
      </w:r>
      <w:r w:rsidRPr="00DE37F9">
        <w:rPr>
          <w:rFonts w:ascii="Arial" w:hAnsi="Arial" w:cs="Arial"/>
          <w:color w:val="000000"/>
        </w:rPr>
        <w:t>w dniu złoż</w:t>
      </w:r>
      <w:r w:rsidR="00D414DD" w:rsidRPr="00DE37F9">
        <w:rPr>
          <w:rFonts w:ascii="Arial" w:hAnsi="Arial" w:cs="Arial"/>
          <w:color w:val="000000"/>
        </w:rPr>
        <w:t>enia oferty konkursowej.</w:t>
      </w:r>
      <w:r w:rsidRPr="00DE37F9">
        <w:rPr>
          <w:rFonts w:ascii="Arial" w:hAnsi="Arial" w:cs="Arial"/>
          <w:color w:val="000000"/>
        </w:rPr>
        <w:t xml:space="preserve"> </w:t>
      </w:r>
    </w:p>
    <w:p w:rsidR="00C611B1" w:rsidRPr="00DE37F9" w:rsidRDefault="00C611B1" w:rsidP="001A269F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Obowiązek złoż</w:t>
      </w:r>
      <w:r w:rsidR="00D414DD" w:rsidRPr="00DE37F9">
        <w:rPr>
          <w:rFonts w:ascii="Arial" w:hAnsi="Arial" w:cs="Arial"/>
          <w:color w:val="000000"/>
        </w:rPr>
        <w:t xml:space="preserve">enia statutu nie dotyczy organizacji pozarządowych wymienionych </w:t>
      </w:r>
      <w:r w:rsidR="000543FD" w:rsidRPr="00DE37F9">
        <w:rPr>
          <w:rFonts w:ascii="Arial" w:hAnsi="Arial" w:cs="Arial"/>
          <w:color w:val="000000"/>
        </w:rPr>
        <w:t xml:space="preserve">    </w:t>
      </w:r>
      <w:r w:rsidR="00D414DD" w:rsidRPr="00DE37F9">
        <w:rPr>
          <w:rFonts w:ascii="Arial" w:hAnsi="Arial" w:cs="Arial"/>
          <w:color w:val="000000"/>
        </w:rPr>
        <w:t>w art. 3 ust. 3</w:t>
      </w:r>
      <w:r w:rsidRPr="00DE37F9">
        <w:rPr>
          <w:rFonts w:ascii="Arial" w:hAnsi="Arial" w:cs="Arial"/>
          <w:color w:val="000000"/>
        </w:rPr>
        <w:t xml:space="preserve"> </w:t>
      </w:r>
      <w:r w:rsidR="00D414DD" w:rsidRPr="00DE37F9">
        <w:rPr>
          <w:rFonts w:ascii="Arial" w:hAnsi="Arial" w:cs="Arial"/>
          <w:color w:val="000000"/>
        </w:rPr>
        <w:t>ustawy z dnia 24 kwi</w:t>
      </w:r>
      <w:r w:rsidRPr="00DE37F9">
        <w:rPr>
          <w:rFonts w:ascii="Arial" w:hAnsi="Arial" w:cs="Arial"/>
          <w:color w:val="000000"/>
        </w:rPr>
        <w:t>etnia 2003 r. o działalności poż</w:t>
      </w:r>
      <w:r w:rsidR="00D414DD" w:rsidRPr="00DE37F9">
        <w:rPr>
          <w:rFonts w:ascii="Arial" w:hAnsi="Arial" w:cs="Arial"/>
          <w:color w:val="000000"/>
        </w:rPr>
        <w:t>ytku publicznego</w:t>
      </w:r>
      <w:r w:rsidRPr="00DE37F9">
        <w:rPr>
          <w:rFonts w:ascii="Arial" w:hAnsi="Arial" w:cs="Arial"/>
          <w:color w:val="000000"/>
        </w:rPr>
        <w:t xml:space="preserve"> </w:t>
      </w:r>
      <w:r w:rsidR="000543FD" w:rsidRPr="00DE37F9">
        <w:rPr>
          <w:rFonts w:ascii="Arial" w:hAnsi="Arial" w:cs="Arial"/>
          <w:color w:val="000000"/>
        </w:rPr>
        <w:t xml:space="preserve">   </w:t>
      </w:r>
      <w:r w:rsidR="00D414DD" w:rsidRPr="00DE37F9">
        <w:rPr>
          <w:rFonts w:ascii="Arial" w:hAnsi="Arial" w:cs="Arial"/>
          <w:color w:val="000000"/>
        </w:rPr>
        <w:t>i o wolontariacie.</w:t>
      </w:r>
    </w:p>
    <w:p w:rsidR="00D414DD" w:rsidRPr="00DE37F9" w:rsidRDefault="00D414DD" w:rsidP="006A5C4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Aktualny dokument (statut lub inny akt wewnętrzny organizacji składającej oferty) zawierający</w:t>
      </w:r>
      <w:r w:rsidR="00C611B1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  <w:color w:val="000000"/>
        </w:rPr>
        <w:t xml:space="preserve">określenie zakresu prowadzonej działalności </w:t>
      </w:r>
      <w:r w:rsidR="00C611B1" w:rsidRPr="00DE37F9">
        <w:rPr>
          <w:rFonts w:ascii="Arial" w:hAnsi="Arial" w:cs="Arial"/>
          <w:color w:val="000000"/>
        </w:rPr>
        <w:t>nieodpłatnej i/lub odpłatnej poż</w:t>
      </w:r>
      <w:r w:rsidRPr="00DE37F9">
        <w:rPr>
          <w:rFonts w:ascii="Arial" w:hAnsi="Arial" w:cs="Arial"/>
          <w:color w:val="000000"/>
        </w:rPr>
        <w:t>ytku</w:t>
      </w:r>
      <w:r w:rsidR="00C611B1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  <w:color w:val="000000"/>
        </w:rPr>
        <w:t>publicznego zgodnie z art. 10 ust. 3 ustawy z dnia 24 kwietnia 2003</w:t>
      </w:r>
      <w:r w:rsidR="000543FD" w:rsidRPr="00DE37F9">
        <w:rPr>
          <w:rFonts w:ascii="Arial" w:hAnsi="Arial" w:cs="Arial"/>
          <w:color w:val="000000"/>
        </w:rPr>
        <w:t xml:space="preserve"> </w:t>
      </w:r>
      <w:r w:rsidRPr="00DE37F9">
        <w:rPr>
          <w:rFonts w:ascii="Arial" w:hAnsi="Arial" w:cs="Arial"/>
          <w:color w:val="000000"/>
        </w:rPr>
        <w:t>r.</w:t>
      </w:r>
      <w:r w:rsidR="00C611B1" w:rsidRPr="00DE37F9">
        <w:rPr>
          <w:rFonts w:ascii="Arial" w:hAnsi="Arial" w:cs="Arial"/>
        </w:rPr>
        <w:t xml:space="preserve"> </w:t>
      </w:r>
      <w:r w:rsidR="000543FD" w:rsidRPr="00DE37F9">
        <w:rPr>
          <w:rFonts w:ascii="Arial" w:hAnsi="Arial" w:cs="Arial"/>
        </w:rPr>
        <w:t xml:space="preserve">            </w:t>
      </w:r>
      <w:r w:rsidR="00C611B1" w:rsidRPr="00DE37F9">
        <w:rPr>
          <w:rFonts w:ascii="Arial" w:hAnsi="Arial" w:cs="Arial"/>
          <w:color w:val="000000"/>
        </w:rPr>
        <w:t>o działalności poż</w:t>
      </w:r>
      <w:r w:rsidRPr="00DE37F9">
        <w:rPr>
          <w:rFonts w:ascii="Arial" w:hAnsi="Arial" w:cs="Arial"/>
          <w:color w:val="000000"/>
        </w:rPr>
        <w:t>ytku publicznego i o wolontariacie.</w:t>
      </w:r>
    </w:p>
    <w:p w:rsidR="00C611B1" w:rsidRPr="00DE37F9" w:rsidRDefault="00C611B1" w:rsidP="006A5C4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  <w:color w:val="000000"/>
        </w:rPr>
        <w:t>Pełnomocnictwa lub upoważnienia Zarządu Głó</w:t>
      </w:r>
      <w:r w:rsidR="00D414DD" w:rsidRPr="00DE37F9">
        <w:rPr>
          <w:rFonts w:ascii="Arial" w:hAnsi="Arial" w:cs="Arial"/>
          <w:color w:val="000000"/>
        </w:rPr>
        <w:t>wnego do składania oświadczeń woli</w:t>
      </w:r>
      <w:r w:rsidRPr="00DE37F9">
        <w:rPr>
          <w:rFonts w:ascii="Arial" w:hAnsi="Arial" w:cs="Arial"/>
          <w:color w:val="000000"/>
        </w:rPr>
        <w:t xml:space="preserve"> w jego imieniu, wydane dla osób go reprezentujących z oddziałó</w:t>
      </w:r>
      <w:r w:rsidR="00D414DD" w:rsidRPr="00DE37F9">
        <w:rPr>
          <w:rFonts w:ascii="Arial" w:hAnsi="Arial" w:cs="Arial"/>
          <w:color w:val="000000"/>
        </w:rPr>
        <w:t>w terenowych nieposiadających</w:t>
      </w:r>
      <w:r w:rsidRPr="00DE37F9">
        <w:rPr>
          <w:rFonts w:ascii="Arial" w:hAnsi="Arial" w:cs="Arial"/>
          <w:color w:val="000000"/>
        </w:rPr>
        <w:t xml:space="preserve"> </w:t>
      </w:r>
      <w:r w:rsidR="00D414DD" w:rsidRPr="00DE37F9">
        <w:rPr>
          <w:rFonts w:ascii="Arial" w:hAnsi="Arial" w:cs="Arial"/>
          <w:color w:val="000000"/>
        </w:rPr>
        <w:t>osobowości prawnej.</w:t>
      </w:r>
      <w:r w:rsidRPr="00DE37F9">
        <w:rPr>
          <w:rFonts w:ascii="Arial" w:hAnsi="Arial" w:cs="Arial"/>
          <w:color w:val="000000"/>
        </w:rPr>
        <w:t xml:space="preserve"> </w:t>
      </w:r>
    </w:p>
    <w:p w:rsidR="00D414DD" w:rsidRPr="00DE37F9" w:rsidRDefault="00D414DD" w:rsidP="001A269F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W przypadku pełnom</w:t>
      </w:r>
      <w:r w:rsidR="00C611B1" w:rsidRPr="00DE37F9">
        <w:rPr>
          <w:rFonts w:ascii="Arial" w:hAnsi="Arial" w:cs="Arial"/>
        </w:rPr>
        <w:t>ocnictw (</w:t>
      </w:r>
      <w:proofErr w:type="spellStart"/>
      <w:r w:rsidR="00C611B1" w:rsidRPr="00DE37F9">
        <w:rPr>
          <w:rFonts w:ascii="Arial" w:hAnsi="Arial" w:cs="Arial"/>
        </w:rPr>
        <w:t>nienotarialnych</w:t>
      </w:r>
      <w:proofErr w:type="spellEnd"/>
      <w:r w:rsidR="00C611B1" w:rsidRPr="00DE37F9">
        <w:rPr>
          <w:rFonts w:ascii="Arial" w:hAnsi="Arial" w:cs="Arial"/>
        </w:rPr>
        <w:t>), należ</w:t>
      </w:r>
      <w:r w:rsidRPr="00DE37F9">
        <w:rPr>
          <w:rFonts w:ascii="Arial" w:hAnsi="Arial" w:cs="Arial"/>
        </w:rPr>
        <w:t>y dołączyć dokument</w:t>
      </w:r>
      <w:r w:rsidR="000543FD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lastRenderedPageBreak/>
        <w:t xml:space="preserve">potwierdzający dokonanie opłaty skarbowej w wysokości 17 zł. </w:t>
      </w:r>
    </w:p>
    <w:p w:rsidR="00C611B1" w:rsidRPr="00DE37F9" w:rsidRDefault="00D414DD" w:rsidP="006A5C4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 xml:space="preserve">Oświadczenie oferenta o: </w:t>
      </w:r>
    </w:p>
    <w:p w:rsidR="00D414DD" w:rsidRPr="00DE37F9" w:rsidRDefault="00D414DD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byciu właścicielem wskazanego w ofe</w:t>
      </w:r>
      <w:r w:rsidR="00C611B1" w:rsidRPr="00DE37F9">
        <w:rPr>
          <w:rFonts w:ascii="Arial" w:hAnsi="Arial" w:cs="Arial"/>
          <w:color w:val="000000"/>
        </w:rPr>
        <w:t>rcie rachunku bankowego, nie krócej niż</w:t>
      </w:r>
      <w:r w:rsidRPr="00DE37F9">
        <w:rPr>
          <w:rFonts w:ascii="Arial" w:hAnsi="Arial" w:cs="Arial"/>
          <w:color w:val="000000"/>
        </w:rPr>
        <w:t xml:space="preserve"> </w:t>
      </w:r>
      <w:r w:rsidR="005365A7" w:rsidRPr="00DE37F9">
        <w:rPr>
          <w:rFonts w:ascii="Arial" w:hAnsi="Arial" w:cs="Arial"/>
          <w:color w:val="000000"/>
        </w:rPr>
        <w:t xml:space="preserve">        </w:t>
      </w:r>
      <w:r w:rsidRPr="00DE37F9">
        <w:rPr>
          <w:rFonts w:ascii="Arial" w:hAnsi="Arial" w:cs="Arial"/>
          <w:color w:val="000000"/>
        </w:rPr>
        <w:t>do chwili</w:t>
      </w:r>
      <w:r w:rsidR="00C611B1" w:rsidRPr="00DE37F9">
        <w:rPr>
          <w:rFonts w:ascii="Arial" w:hAnsi="Arial" w:cs="Arial"/>
          <w:color w:val="000000"/>
        </w:rPr>
        <w:t xml:space="preserve"> </w:t>
      </w:r>
      <w:r w:rsidRPr="00DE37F9">
        <w:rPr>
          <w:rFonts w:ascii="Arial" w:hAnsi="Arial" w:cs="Arial"/>
          <w:color w:val="000000"/>
        </w:rPr>
        <w:t>dokonania ostate</w:t>
      </w:r>
      <w:r w:rsidR="00C611B1" w:rsidRPr="00DE37F9">
        <w:rPr>
          <w:rFonts w:ascii="Arial" w:hAnsi="Arial" w:cs="Arial"/>
          <w:color w:val="000000"/>
        </w:rPr>
        <w:t>cznych rozliczeń z Gminą Miasto Szczecin</w:t>
      </w:r>
      <w:r w:rsidRPr="00DE37F9">
        <w:rPr>
          <w:rFonts w:ascii="Arial" w:hAnsi="Arial" w:cs="Arial"/>
          <w:color w:val="000000"/>
        </w:rPr>
        <w:t>;</w:t>
      </w:r>
    </w:p>
    <w:p w:rsidR="00D414DD" w:rsidRPr="00DE37F9" w:rsidRDefault="00D414DD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 xml:space="preserve"> zapoznaniu się z treścią ogłoszenia konkursowego;</w:t>
      </w:r>
    </w:p>
    <w:p w:rsidR="00D414DD" w:rsidRPr="00DE37F9" w:rsidRDefault="00D414DD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posiadaniu uprawnień i kwalifikacji niezbędnych do realizacji zleconego zadania publicznego;</w:t>
      </w:r>
    </w:p>
    <w:p w:rsidR="00D414DD" w:rsidRPr="00DE37F9" w:rsidRDefault="00C611B1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posiadaniu wyposaż</w:t>
      </w:r>
      <w:r w:rsidR="00D414DD" w:rsidRPr="00DE37F9">
        <w:rPr>
          <w:rFonts w:ascii="Arial" w:hAnsi="Arial" w:cs="Arial"/>
          <w:color w:val="000000"/>
        </w:rPr>
        <w:t>enia niezbędnego do realizacji zadania;</w:t>
      </w:r>
    </w:p>
    <w:p w:rsidR="00D414DD" w:rsidRPr="00DE37F9" w:rsidRDefault="00C611B1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możliwości pozyskania środkó</w:t>
      </w:r>
      <w:r w:rsidR="00D414DD" w:rsidRPr="00DE37F9">
        <w:rPr>
          <w:rFonts w:ascii="Arial" w:hAnsi="Arial" w:cs="Arial"/>
          <w:color w:val="000000"/>
        </w:rPr>
        <w:t xml:space="preserve">w na wymagany wkład własny wraz z informacją </w:t>
      </w:r>
      <w:r w:rsidR="005365A7" w:rsidRPr="00DE37F9">
        <w:rPr>
          <w:rFonts w:ascii="Arial" w:hAnsi="Arial" w:cs="Arial"/>
          <w:color w:val="000000"/>
        </w:rPr>
        <w:t xml:space="preserve">           </w:t>
      </w:r>
      <w:r w:rsidR="00D414DD" w:rsidRPr="00DE37F9">
        <w:rPr>
          <w:rFonts w:ascii="Arial" w:hAnsi="Arial" w:cs="Arial"/>
          <w:color w:val="000000"/>
        </w:rPr>
        <w:t>o strukturze i</w:t>
      </w:r>
      <w:r w:rsidRPr="00DE37F9">
        <w:rPr>
          <w:rFonts w:ascii="Arial" w:hAnsi="Arial" w:cs="Arial"/>
          <w:color w:val="000000"/>
        </w:rPr>
        <w:t xml:space="preserve"> </w:t>
      </w:r>
      <w:r w:rsidR="00D414DD" w:rsidRPr="00DE37F9">
        <w:rPr>
          <w:rFonts w:ascii="Arial" w:hAnsi="Arial" w:cs="Arial"/>
          <w:color w:val="000000"/>
        </w:rPr>
        <w:t>mechanizmach pozyskiwania ś</w:t>
      </w:r>
      <w:r w:rsidRPr="00DE37F9">
        <w:rPr>
          <w:rFonts w:ascii="Arial" w:hAnsi="Arial" w:cs="Arial"/>
          <w:color w:val="000000"/>
        </w:rPr>
        <w:t>rodkó</w:t>
      </w:r>
      <w:r w:rsidR="005365A7" w:rsidRPr="00DE37F9">
        <w:rPr>
          <w:rFonts w:ascii="Arial" w:hAnsi="Arial" w:cs="Arial"/>
          <w:color w:val="000000"/>
        </w:rPr>
        <w:t>w;</w:t>
      </w:r>
    </w:p>
    <w:p w:rsidR="00A0560C" w:rsidRPr="00DE37F9" w:rsidRDefault="005365A7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</w:rPr>
        <w:t>o</w:t>
      </w:r>
      <w:r w:rsidR="00A0560C" w:rsidRPr="00DE37F9">
        <w:rPr>
          <w:rFonts w:ascii="Arial" w:hAnsi="Arial" w:cs="Arial"/>
        </w:rPr>
        <w:t>świadczenie podmiotu (BOP 11)</w:t>
      </w:r>
      <w:r w:rsidRPr="00DE37F9">
        <w:rPr>
          <w:rFonts w:ascii="Arial" w:hAnsi="Arial" w:cs="Arial"/>
        </w:rPr>
        <w:t>;</w:t>
      </w:r>
    </w:p>
    <w:p w:rsidR="00A0560C" w:rsidRPr="00DE37F9" w:rsidRDefault="005365A7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bCs/>
        </w:rPr>
        <w:t>a</w:t>
      </w:r>
      <w:r w:rsidR="00A0560C" w:rsidRPr="00DE37F9">
        <w:rPr>
          <w:rFonts w:ascii="Arial" w:hAnsi="Arial" w:cs="Arial"/>
          <w:bCs/>
        </w:rPr>
        <w:t>nkietę weryfikacyjną (pouczenie: Organi</w:t>
      </w:r>
      <w:r w:rsidRPr="00DE37F9">
        <w:rPr>
          <w:rFonts w:ascii="Arial" w:hAnsi="Arial" w:cs="Arial"/>
          <w:bCs/>
        </w:rPr>
        <w:t xml:space="preserve">zacja składa ankietę tylko raz </w:t>
      </w:r>
      <w:r w:rsidR="00A0560C" w:rsidRPr="00DE37F9">
        <w:rPr>
          <w:rFonts w:ascii="Arial" w:hAnsi="Arial" w:cs="Arial"/>
          <w:bCs/>
        </w:rPr>
        <w:t>w danym roku budżetowym, co oznacza, że jeśli złożyła ank</w:t>
      </w:r>
      <w:r w:rsidRPr="00DE37F9">
        <w:rPr>
          <w:rFonts w:ascii="Arial" w:hAnsi="Arial" w:cs="Arial"/>
          <w:bCs/>
        </w:rPr>
        <w:t xml:space="preserve">ietę we wcześniejszym konkursie </w:t>
      </w:r>
      <w:r w:rsidR="00A0560C" w:rsidRPr="00DE37F9">
        <w:rPr>
          <w:rFonts w:ascii="Arial" w:hAnsi="Arial" w:cs="Arial"/>
          <w:bCs/>
        </w:rPr>
        <w:t xml:space="preserve">ogłaszanym na 2015 rok lub załączyła do oferty na Małą Dotację </w:t>
      </w:r>
      <w:r w:rsidRPr="00DE37F9">
        <w:rPr>
          <w:rFonts w:ascii="Arial" w:hAnsi="Arial" w:cs="Arial"/>
          <w:bCs/>
        </w:rPr>
        <w:t xml:space="preserve">– tryb </w:t>
      </w:r>
      <w:r w:rsidR="00A0560C" w:rsidRPr="00DE37F9">
        <w:rPr>
          <w:rFonts w:ascii="Arial" w:hAnsi="Arial" w:cs="Arial"/>
          <w:bCs/>
        </w:rPr>
        <w:t>pozakonkursowy, to jest zwolniona z obowiązku ponownego jej składania)</w:t>
      </w:r>
      <w:r w:rsidRPr="00DE37F9">
        <w:rPr>
          <w:rFonts w:ascii="Arial" w:hAnsi="Arial" w:cs="Arial"/>
          <w:bCs/>
        </w:rPr>
        <w:t>;</w:t>
      </w:r>
    </w:p>
    <w:p w:rsidR="00A0560C" w:rsidRPr="00DE37F9" w:rsidRDefault="005365A7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bCs/>
        </w:rPr>
        <w:t>p</w:t>
      </w:r>
      <w:r w:rsidR="00A0560C" w:rsidRPr="00DE37F9">
        <w:rPr>
          <w:rFonts w:ascii="Arial" w:hAnsi="Arial" w:cs="Arial"/>
          <w:bCs/>
        </w:rPr>
        <w:t>rojekt budżetu Schroniska na okres</w:t>
      </w:r>
      <w:r w:rsidR="00A0560C" w:rsidRPr="00DE37F9">
        <w:rPr>
          <w:rFonts w:ascii="Arial" w:hAnsi="Arial" w:cs="Arial"/>
          <w:bCs/>
          <w:color w:val="FF0000"/>
        </w:rPr>
        <w:t xml:space="preserve"> </w:t>
      </w:r>
      <w:r w:rsidR="00A0560C" w:rsidRPr="00DE37F9">
        <w:rPr>
          <w:rFonts w:ascii="Arial" w:hAnsi="Arial" w:cs="Arial"/>
          <w:bCs/>
        </w:rPr>
        <w:t>od 01.04.2016 r. do 31.12.2016 r.</w:t>
      </w:r>
      <w:r w:rsidR="00A0560C" w:rsidRPr="00DE37F9">
        <w:rPr>
          <w:rFonts w:ascii="Arial" w:hAnsi="Arial" w:cs="Arial"/>
          <w:bCs/>
          <w:color w:val="FF0000"/>
        </w:rPr>
        <w:t xml:space="preserve"> </w:t>
      </w:r>
      <w:r w:rsidR="00A0560C" w:rsidRPr="00DE37F9">
        <w:rPr>
          <w:rFonts w:ascii="Arial" w:hAnsi="Arial" w:cs="Arial"/>
          <w:bCs/>
        </w:rPr>
        <w:t xml:space="preserve">wraz </w:t>
      </w:r>
      <w:r w:rsidR="003F0DE6" w:rsidRPr="00DE37F9">
        <w:rPr>
          <w:rFonts w:ascii="Arial" w:hAnsi="Arial" w:cs="Arial"/>
          <w:bCs/>
        </w:rPr>
        <w:br/>
      </w:r>
      <w:r w:rsidR="00A0560C" w:rsidRPr="00DE37F9">
        <w:rPr>
          <w:rFonts w:ascii="Arial" w:hAnsi="Arial" w:cs="Arial"/>
          <w:bCs/>
        </w:rPr>
        <w:t>z wysokością środków pozyskanych z innych źródeł i przeznaczonych na realizację</w:t>
      </w:r>
      <w:r w:rsidRPr="00DE37F9">
        <w:rPr>
          <w:rFonts w:ascii="Arial" w:hAnsi="Arial" w:cs="Arial"/>
          <w:bCs/>
        </w:rPr>
        <w:t>;</w:t>
      </w:r>
    </w:p>
    <w:p w:rsidR="00A0560C" w:rsidRPr="00DE37F9" w:rsidRDefault="005365A7" w:rsidP="006A5C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bCs/>
        </w:rPr>
        <w:t>o</w:t>
      </w:r>
      <w:r w:rsidR="00A0560C" w:rsidRPr="00DE37F9">
        <w:rPr>
          <w:rFonts w:ascii="Arial" w:hAnsi="Arial" w:cs="Arial"/>
          <w:bCs/>
        </w:rPr>
        <w:t>świadczenie, że osoby, które będą zatrudnione w Schronisku są lub będą przeszkolone w zakresie postępowania ze zwierzętami</w:t>
      </w:r>
      <w:r w:rsidRPr="00DE37F9">
        <w:rPr>
          <w:rFonts w:ascii="Arial" w:hAnsi="Arial" w:cs="Arial"/>
          <w:bCs/>
        </w:rPr>
        <w:t>;</w:t>
      </w:r>
    </w:p>
    <w:p w:rsidR="005365A7" w:rsidRPr="00DE37F9" w:rsidRDefault="005365A7" w:rsidP="006A5C48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  <w:bCs/>
        </w:rPr>
        <w:t>katalog usług w schronisku wraz z cennikiem;</w:t>
      </w:r>
    </w:p>
    <w:p w:rsidR="00065682" w:rsidRPr="00DE37F9" w:rsidRDefault="005365A7" w:rsidP="006A5C48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i</w:t>
      </w:r>
      <w:r w:rsidR="00065682" w:rsidRPr="00DE37F9">
        <w:rPr>
          <w:rFonts w:ascii="Arial" w:hAnsi="Arial" w:cs="Arial"/>
        </w:rPr>
        <w:t>nformacja o jednostce zobowiązanej do obsługi księgowej, jeśli oferent sam nie prowadzi księgowości</w:t>
      </w:r>
    </w:p>
    <w:p w:rsidR="00065682" w:rsidRPr="00DE37F9" w:rsidRDefault="00065682" w:rsidP="001A269F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u w:val="single"/>
        </w:rPr>
      </w:pPr>
      <w:r w:rsidRPr="00DE37F9">
        <w:rPr>
          <w:rFonts w:ascii="Arial" w:hAnsi="Arial" w:cs="Arial"/>
          <w:u w:val="single"/>
        </w:rPr>
        <w:t>Załączniki nieobligatoryjne:</w:t>
      </w:r>
    </w:p>
    <w:p w:rsidR="00065682" w:rsidRPr="00DE37F9" w:rsidRDefault="005365A7" w:rsidP="006A5C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E37F9">
        <w:rPr>
          <w:rFonts w:ascii="Arial" w:hAnsi="Arial" w:cs="Arial"/>
        </w:rPr>
        <w:t>p</w:t>
      </w:r>
      <w:r w:rsidR="00065682" w:rsidRPr="00DE37F9">
        <w:rPr>
          <w:rFonts w:ascii="Arial" w:hAnsi="Arial" w:cs="Arial"/>
        </w:rPr>
        <w:t>isemne rekomendacje dotyczące dotychczas realizowanych projektów,</w:t>
      </w:r>
    </w:p>
    <w:p w:rsidR="00065682" w:rsidRPr="00DE37F9" w:rsidRDefault="005365A7" w:rsidP="006A5C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E37F9">
        <w:rPr>
          <w:rFonts w:ascii="Arial" w:hAnsi="Arial" w:cs="Arial"/>
        </w:rPr>
        <w:t>i</w:t>
      </w:r>
      <w:r w:rsidR="00065682" w:rsidRPr="00DE37F9">
        <w:rPr>
          <w:rFonts w:ascii="Arial" w:hAnsi="Arial" w:cs="Arial"/>
        </w:rPr>
        <w:t>nne załączniki mogące mieć znaczenie przy ocenie projektu np. listy intencyjne, kopie umów ze sponsorami (w jednym egzemplarzu).</w:t>
      </w:r>
    </w:p>
    <w:p w:rsidR="005365A7" w:rsidRPr="00DE37F9" w:rsidRDefault="005365A7" w:rsidP="005365A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E37F9">
        <w:rPr>
          <w:rFonts w:ascii="Arial" w:hAnsi="Arial" w:cs="Arial"/>
          <w:bCs/>
        </w:rPr>
        <w:t>Załączniki należy złożyć w oryginale lub kopii poświadczonej za „zgodność z oryginałem” przez osoby/-ę uprawnione do reprezentowania organizacji.</w:t>
      </w:r>
    </w:p>
    <w:p w:rsidR="00A0560C" w:rsidRPr="00DE37F9" w:rsidRDefault="00A0560C" w:rsidP="001A269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</w:rPr>
      </w:pPr>
      <w:r w:rsidRPr="00DE37F9">
        <w:rPr>
          <w:rFonts w:ascii="Arial" w:hAnsi="Arial" w:cs="Arial"/>
          <w:b/>
          <w:color w:val="1A171C"/>
        </w:rPr>
        <w:t>8. Tryb wyboru ofert.</w:t>
      </w:r>
    </w:p>
    <w:p w:rsidR="00A0560C" w:rsidRPr="00DE37F9" w:rsidRDefault="00A0560C" w:rsidP="001A26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 w:rsidRPr="00DE37F9">
        <w:rPr>
          <w:rFonts w:ascii="Arial" w:hAnsi="Arial" w:cs="Arial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</w:t>
      </w:r>
      <w:r w:rsidR="005365A7" w:rsidRPr="00DE37F9">
        <w:rPr>
          <w:rFonts w:ascii="Arial" w:hAnsi="Arial" w:cs="Arial"/>
        </w:rPr>
        <w:t xml:space="preserve">do usunięcia braków formalnych </w:t>
      </w:r>
      <w:r w:rsidRPr="00DE37F9">
        <w:rPr>
          <w:rFonts w:ascii="Arial" w:hAnsi="Arial" w:cs="Arial"/>
        </w:rPr>
        <w:t xml:space="preserve">i oczywistych omyłek w ciągu dwóch dni roboczych od dnia wysłania maila, </w:t>
      </w:r>
      <w:r w:rsidRPr="00DE37F9">
        <w:rPr>
          <w:rFonts w:ascii="Arial" w:hAnsi="Arial" w:cs="Arial"/>
        </w:rPr>
        <w:br/>
        <w:t>a w przypadku braku możliwości powiadomienia Organizacji drogą elektroniczną - mailową od dnia przekazania informacji telefonicznej. Jeżeli Organizacja nie usunie braków</w:t>
      </w:r>
      <w:r w:rsidR="005365A7" w:rsidRPr="00DE37F9">
        <w:rPr>
          <w:rFonts w:ascii="Arial" w:hAnsi="Arial" w:cs="Arial"/>
        </w:rPr>
        <w:t xml:space="preserve">                </w:t>
      </w:r>
      <w:r w:rsidRPr="00DE37F9">
        <w:rPr>
          <w:rFonts w:ascii="Arial" w:hAnsi="Arial" w:cs="Arial"/>
        </w:rPr>
        <w:t xml:space="preserve"> i oczywistych omyłek, w ww. terminie, oferta pozostaje bez rozpatrzenia. Następnie oferty kierowane są pod obrady Komisji Konkursowej. Komisja ocenia merytorycznie oferty </w:t>
      </w:r>
      <w:r w:rsidR="005365A7" w:rsidRPr="00DE37F9">
        <w:rPr>
          <w:rFonts w:ascii="Arial" w:hAnsi="Arial" w:cs="Arial"/>
        </w:rPr>
        <w:t xml:space="preserve">              </w:t>
      </w:r>
      <w:r w:rsidRPr="00DE37F9">
        <w:rPr>
          <w:rFonts w:ascii="Arial" w:hAnsi="Arial" w:cs="Arial"/>
        </w:rPr>
        <w:t xml:space="preserve">i rekomenduje je Prezydentowi lub upoważnionemu Zastępcy Prezydenta, który dokonuje wyboru ofert w formie Oświadczenia Woli. </w:t>
      </w:r>
      <w:r w:rsidRPr="00DE37F9">
        <w:rPr>
          <w:rFonts w:ascii="Arial" w:eastAsia="Calibri" w:hAnsi="Arial" w:cs="Arial"/>
        </w:rPr>
        <w:t>Od decyzji Prezydenta lub upoważnionego Zastępcy Prezydenta nie przysługuje tryb odwoławczy.</w:t>
      </w:r>
    </w:p>
    <w:p w:rsidR="00A0560C" w:rsidRPr="00DE37F9" w:rsidRDefault="005365A7" w:rsidP="005365A7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E37F9">
        <w:rPr>
          <w:rFonts w:ascii="Arial" w:eastAsia="Calibri" w:hAnsi="Arial" w:cs="Arial"/>
          <w:b/>
        </w:rPr>
        <w:t xml:space="preserve">9. </w:t>
      </w:r>
      <w:r w:rsidR="00A0560C" w:rsidRPr="00DE37F9">
        <w:rPr>
          <w:rFonts w:ascii="Arial" w:hAnsi="Arial" w:cs="Arial"/>
          <w:b/>
        </w:rPr>
        <w:t>Kryteria wyboru ofert.</w:t>
      </w:r>
    </w:p>
    <w:p w:rsidR="00065682" w:rsidRPr="00DE37F9" w:rsidRDefault="00065682" w:rsidP="005365A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OCENA MERYTORYCZNA OFERT</w:t>
      </w:r>
    </w:p>
    <w:p w:rsidR="005365A7" w:rsidRPr="00DE37F9" w:rsidRDefault="00065682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Oceny merytorycznej oraz wyboru ofert dokonuje komisja konkursowa powołana przez Prezydenta Miasta Szczecin lub</w:t>
      </w:r>
      <w:r w:rsidR="005365A7" w:rsidRPr="00DE37F9">
        <w:rPr>
          <w:rFonts w:ascii="Arial" w:hAnsi="Arial" w:cs="Arial"/>
          <w:color w:val="000000"/>
        </w:rPr>
        <w:t xml:space="preserve"> osobę przez niego upoważnioną. </w:t>
      </w:r>
    </w:p>
    <w:p w:rsidR="00065682" w:rsidRPr="00DE37F9" w:rsidRDefault="00065682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DE37F9">
        <w:rPr>
          <w:rFonts w:ascii="Arial" w:hAnsi="Arial" w:cs="Arial"/>
          <w:b/>
          <w:color w:val="000000"/>
        </w:rPr>
        <w:t>Ocena merytoryczna ofert:</w:t>
      </w:r>
    </w:p>
    <w:p w:rsidR="00065682" w:rsidRPr="00DE37F9" w:rsidRDefault="00065682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lastRenderedPageBreak/>
        <w:t>Kryteria oceny merytorycznej (suma punktów przypadających na jedną osobę w komisji konkursowej wynosi 100):</w:t>
      </w:r>
    </w:p>
    <w:tbl>
      <w:tblPr>
        <w:tblStyle w:val="Tabela-Siatka"/>
        <w:tblW w:w="0" w:type="auto"/>
        <w:tblLook w:val="04A0"/>
      </w:tblPr>
      <w:tblGrid>
        <w:gridCol w:w="4219"/>
        <w:gridCol w:w="2412"/>
        <w:gridCol w:w="2657"/>
      </w:tblGrid>
      <w:tr w:rsidR="00C070EA" w:rsidRPr="00DE37F9" w:rsidTr="00C070EA">
        <w:tc>
          <w:tcPr>
            <w:tcW w:w="6631" w:type="dxa"/>
            <w:gridSpan w:val="2"/>
          </w:tcPr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Nazwa kryterium</w:t>
            </w:r>
          </w:p>
        </w:tc>
        <w:tc>
          <w:tcPr>
            <w:tcW w:w="2657" w:type="dxa"/>
          </w:tcPr>
          <w:p w:rsidR="00C070EA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Liczba punktó</w:t>
            </w:r>
            <w:r w:rsidR="00C070EA" w:rsidRPr="00DE37F9">
              <w:rPr>
                <w:rFonts w:ascii="Arial" w:hAnsi="Arial" w:cs="Arial"/>
                <w:b/>
                <w:color w:val="000000"/>
              </w:rPr>
              <w:t>w</w:t>
            </w:r>
          </w:p>
        </w:tc>
      </w:tr>
      <w:tr w:rsidR="00C070EA" w:rsidRPr="00DE37F9" w:rsidTr="00B55152">
        <w:tc>
          <w:tcPr>
            <w:tcW w:w="6631" w:type="dxa"/>
            <w:gridSpan w:val="2"/>
          </w:tcPr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I. Wartość/atrakcyjność merytoryczna oferty</w:t>
            </w:r>
            <w:r w:rsidRPr="00DE37F9">
              <w:rPr>
                <w:rFonts w:ascii="Arial" w:hAnsi="Arial" w:cs="Arial"/>
                <w:color w:val="000000"/>
              </w:rPr>
              <w:t xml:space="preserve"> (w tym m.in.)</w:t>
            </w:r>
          </w:p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C070EA" w:rsidRPr="00DE37F9" w:rsidRDefault="00B57960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0 - 30</w:t>
            </w:r>
            <w:r w:rsidR="00C070EA" w:rsidRPr="00DE37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070EA"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</w:tc>
      </w:tr>
      <w:tr w:rsidR="00C070EA" w:rsidRPr="00DE37F9" w:rsidTr="00B55152">
        <w:tc>
          <w:tcPr>
            <w:tcW w:w="4219" w:type="dxa"/>
            <w:vAlign w:val="center"/>
          </w:tcPr>
          <w:p w:rsidR="00C070EA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1) moż</w:t>
            </w:r>
            <w:r w:rsidR="00C070EA" w:rsidRPr="00DE37F9">
              <w:rPr>
                <w:rFonts w:ascii="Arial" w:hAnsi="Arial" w:cs="Arial"/>
                <w:color w:val="000000"/>
              </w:rPr>
              <w:t>liwość realizacji zadania publicznego</w:t>
            </w:r>
            <w:r w:rsidRPr="00DE37F9">
              <w:rPr>
                <w:rFonts w:ascii="Arial" w:hAnsi="Arial" w:cs="Arial"/>
                <w:color w:val="000000"/>
              </w:rPr>
              <w:t xml:space="preserve"> </w:t>
            </w:r>
            <w:r w:rsidR="00C070EA" w:rsidRPr="00DE37F9">
              <w:rPr>
                <w:rFonts w:ascii="Arial" w:hAnsi="Arial" w:cs="Arial"/>
                <w:color w:val="000000"/>
              </w:rPr>
              <w:t>przez oferenta</w:t>
            </w:r>
          </w:p>
          <w:p w:rsidR="00B55152" w:rsidRPr="00DE37F9" w:rsidRDefault="00B55152" w:rsidP="001A26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Align w:val="center"/>
          </w:tcPr>
          <w:p w:rsidR="00C070EA" w:rsidRPr="00DE37F9" w:rsidRDefault="00B57960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0 - 15</w:t>
            </w:r>
            <w:r w:rsidR="00C070EA" w:rsidRPr="00DE37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070EA"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</w:tcPr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070EA" w:rsidRPr="00DE37F9" w:rsidTr="00B55152">
        <w:tc>
          <w:tcPr>
            <w:tcW w:w="4219" w:type="dxa"/>
          </w:tcPr>
          <w:p w:rsidR="00C070EA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2) spó</w:t>
            </w:r>
            <w:r w:rsidR="00C070EA" w:rsidRPr="00DE37F9">
              <w:rPr>
                <w:rFonts w:ascii="Arial" w:hAnsi="Arial" w:cs="Arial"/>
                <w:color w:val="000000"/>
              </w:rPr>
              <w:t>jność celu realizacji zadania</w:t>
            </w:r>
          </w:p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 xml:space="preserve">określonego w ogłoszeniu oraz </w:t>
            </w:r>
            <w:r w:rsidR="005F0BDD" w:rsidRPr="00DE37F9">
              <w:rPr>
                <w:rFonts w:ascii="Arial" w:hAnsi="Arial" w:cs="Arial"/>
                <w:color w:val="000000"/>
              </w:rPr>
              <w:t xml:space="preserve">          </w:t>
            </w:r>
            <w:r w:rsidRPr="00DE37F9">
              <w:rPr>
                <w:rFonts w:ascii="Arial" w:hAnsi="Arial" w:cs="Arial"/>
                <w:color w:val="000000"/>
              </w:rPr>
              <w:t>w ofercie z</w:t>
            </w:r>
            <w:r w:rsidR="00B55152" w:rsidRPr="00DE37F9">
              <w:rPr>
                <w:rFonts w:ascii="Arial" w:hAnsi="Arial" w:cs="Arial"/>
                <w:color w:val="000000"/>
              </w:rPr>
              <w:t xml:space="preserve"> </w:t>
            </w:r>
            <w:r w:rsidRPr="00DE37F9">
              <w:rPr>
                <w:rFonts w:ascii="Arial" w:hAnsi="Arial" w:cs="Arial"/>
                <w:color w:val="000000"/>
              </w:rPr>
              <w:t xml:space="preserve">zakresem rzeczowym zadania, </w:t>
            </w:r>
            <w:r w:rsidR="00B55152" w:rsidRPr="00DE37F9">
              <w:rPr>
                <w:rFonts w:ascii="Arial" w:hAnsi="Arial" w:cs="Arial"/>
                <w:color w:val="000000"/>
              </w:rPr>
              <w:t xml:space="preserve">harmonogramem </w:t>
            </w:r>
            <w:r w:rsidR="005F0BDD" w:rsidRPr="00DE37F9">
              <w:rPr>
                <w:rFonts w:ascii="Arial" w:hAnsi="Arial" w:cs="Arial"/>
                <w:color w:val="000000"/>
              </w:rPr>
              <w:t xml:space="preserve">                 </w:t>
            </w:r>
            <w:r w:rsidR="00B55152" w:rsidRPr="00DE37F9">
              <w:rPr>
                <w:rFonts w:ascii="Arial" w:hAnsi="Arial" w:cs="Arial"/>
                <w:color w:val="000000"/>
              </w:rPr>
              <w:t xml:space="preserve">i </w:t>
            </w:r>
            <w:r w:rsidRPr="00DE37F9">
              <w:rPr>
                <w:rFonts w:ascii="Arial" w:hAnsi="Arial" w:cs="Arial"/>
                <w:color w:val="000000"/>
              </w:rPr>
              <w:t>kosztorysem</w:t>
            </w:r>
          </w:p>
        </w:tc>
        <w:tc>
          <w:tcPr>
            <w:tcW w:w="2412" w:type="dxa"/>
            <w:vAlign w:val="center"/>
          </w:tcPr>
          <w:p w:rsidR="0058309F" w:rsidRPr="00DE37F9" w:rsidRDefault="00B57960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0 - 15</w:t>
            </w:r>
            <w:r w:rsidR="0058309F" w:rsidRPr="00DE37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8309F"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</w:tcPr>
          <w:p w:rsidR="00C070EA" w:rsidRPr="00DE37F9" w:rsidRDefault="00C070EA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309F" w:rsidRPr="00DE37F9" w:rsidTr="005365A7">
        <w:tc>
          <w:tcPr>
            <w:tcW w:w="6631" w:type="dxa"/>
            <w:gridSpan w:val="2"/>
            <w:vAlign w:val="center"/>
          </w:tcPr>
          <w:p w:rsidR="005365A7" w:rsidRPr="00DE37F9" w:rsidRDefault="00B55152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II. Kalkulacja kosztó</w:t>
            </w:r>
            <w:r w:rsidR="0058309F" w:rsidRPr="00DE37F9">
              <w:rPr>
                <w:rFonts w:ascii="Arial" w:hAnsi="Arial" w:cs="Arial"/>
                <w:b/>
                <w:color w:val="000000"/>
              </w:rPr>
              <w:t>w realizacji zadania publicznego, w tym w odniesieniu do zakresu rzeczowego zadania</w:t>
            </w:r>
          </w:p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E37F9">
              <w:rPr>
                <w:rFonts w:ascii="Arial" w:hAnsi="Arial" w:cs="Arial"/>
                <w:color w:val="000000"/>
              </w:rPr>
              <w:t>(m.</w:t>
            </w:r>
            <w:r w:rsidR="00B55152" w:rsidRPr="00DE37F9">
              <w:rPr>
                <w:rFonts w:ascii="Arial" w:hAnsi="Arial" w:cs="Arial"/>
                <w:color w:val="000000"/>
              </w:rPr>
              <w:t>in. czytelność kalkulacji kosztów, adekwatność kosztó</w:t>
            </w:r>
            <w:r w:rsidRPr="00DE37F9">
              <w:rPr>
                <w:rFonts w:ascii="Arial" w:hAnsi="Arial" w:cs="Arial"/>
                <w:color w:val="000000"/>
              </w:rPr>
              <w:t>w do działań)</w:t>
            </w:r>
          </w:p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58309F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 xml:space="preserve">0 - </w:t>
            </w:r>
            <w:r w:rsidR="00B57960" w:rsidRPr="00DE37F9">
              <w:rPr>
                <w:rFonts w:ascii="Arial" w:hAnsi="Arial" w:cs="Arial"/>
                <w:color w:val="000000"/>
              </w:rPr>
              <w:t>10</w:t>
            </w:r>
            <w:r w:rsidR="0058309F" w:rsidRPr="00DE37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8309F"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309F" w:rsidRPr="00DE37F9" w:rsidTr="005365A7">
        <w:tc>
          <w:tcPr>
            <w:tcW w:w="6631" w:type="dxa"/>
            <w:gridSpan w:val="2"/>
            <w:vAlign w:val="center"/>
          </w:tcPr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III. Wkład rzeczowy oferenta</w:t>
            </w:r>
          </w:p>
          <w:p w:rsidR="0058309F" w:rsidRPr="00DE37F9" w:rsidRDefault="0058309F" w:rsidP="005365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58309F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0 -</w:t>
            </w:r>
            <w:r w:rsidR="0058309F" w:rsidRPr="00DE37F9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="0058309F"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309F" w:rsidRPr="00DE37F9" w:rsidTr="005365A7">
        <w:tc>
          <w:tcPr>
            <w:tcW w:w="6631" w:type="dxa"/>
            <w:gridSpan w:val="2"/>
            <w:vAlign w:val="center"/>
          </w:tcPr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 xml:space="preserve">V. Wkład osobowy, w tym świadczenia wolontariuszy i </w:t>
            </w:r>
            <w:r w:rsidR="00B55152" w:rsidRPr="00DE37F9">
              <w:rPr>
                <w:rFonts w:ascii="Arial" w:hAnsi="Arial" w:cs="Arial"/>
                <w:b/>
                <w:color w:val="000000"/>
              </w:rPr>
              <w:t>praca społeczna członkó</w:t>
            </w:r>
            <w:r w:rsidRPr="00DE37F9">
              <w:rPr>
                <w:rFonts w:ascii="Arial" w:hAnsi="Arial" w:cs="Arial"/>
                <w:b/>
                <w:color w:val="000000"/>
              </w:rPr>
              <w:t>w</w:t>
            </w:r>
          </w:p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58309F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 xml:space="preserve">            0 - </w:t>
            </w:r>
            <w:r w:rsidR="0058309F" w:rsidRPr="00DE37F9">
              <w:rPr>
                <w:rFonts w:ascii="Arial" w:hAnsi="Arial" w:cs="Arial"/>
                <w:color w:val="000000"/>
              </w:rPr>
              <w:t xml:space="preserve">5 </w:t>
            </w:r>
            <w:proofErr w:type="spellStart"/>
            <w:r w:rsidR="0058309F"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309F" w:rsidRPr="00DE37F9" w:rsidTr="005365A7">
        <w:tc>
          <w:tcPr>
            <w:tcW w:w="6631" w:type="dxa"/>
            <w:gridSpan w:val="2"/>
            <w:vAlign w:val="center"/>
          </w:tcPr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V. Jakość wyko</w:t>
            </w:r>
            <w:r w:rsidR="00B55152" w:rsidRPr="00DE37F9">
              <w:rPr>
                <w:rFonts w:ascii="Arial" w:hAnsi="Arial" w:cs="Arial"/>
                <w:b/>
                <w:color w:val="000000"/>
              </w:rPr>
              <w:t>nania zadania i kwalifikacje osó</w:t>
            </w:r>
            <w:r w:rsidRPr="00DE37F9">
              <w:rPr>
                <w:rFonts w:ascii="Arial" w:hAnsi="Arial" w:cs="Arial"/>
                <w:b/>
                <w:color w:val="000000"/>
              </w:rPr>
              <w:t>b</w:t>
            </w:r>
            <w:r w:rsidRPr="00DE37F9">
              <w:rPr>
                <w:rFonts w:ascii="Arial" w:hAnsi="Arial" w:cs="Arial"/>
                <w:color w:val="000000"/>
              </w:rPr>
              <w:t xml:space="preserve">, przy </w:t>
            </w:r>
            <w:r w:rsidR="00B55152" w:rsidRPr="00DE37F9">
              <w:rPr>
                <w:rFonts w:ascii="Arial" w:hAnsi="Arial" w:cs="Arial"/>
                <w:color w:val="000000"/>
              </w:rPr>
              <w:t>udziale któ</w:t>
            </w:r>
            <w:r w:rsidRPr="00DE37F9">
              <w:rPr>
                <w:rFonts w:ascii="Arial" w:hAnsi="Arial" w:cs="Arial"/>
                <w:color w:val="000000"/>
              </w:rPr>
              <w:t>rych będzie realizowane zadanie publiczne</w:t>
            </w:r>
          </w:p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ind w:left="851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58309F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 xml:space="preserve">            0 -</w:t>
            </w:r>
            <w:r w:rsidR="0058309F" w:rsidRPr="00DE37F9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="0058309F"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309F" w:rsidRPr="00DE37F9" w:rsidTr="005365A7">
        <w:tc>
          <w:tcPr>
            <w:tcW w:w="6631" w:type="dxa"/>
            <w:gridSpan w:val="2"/>
            <w:vAlign w:val="center"/>
          </w:tcPr>
          <w:p w:rsidR="0058309F" w:rsidRPr="00DE37F9" w:rsidRDefault="00B55152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VI. Udział środkó</w:t>
            </w:r>
            <w:r w:rsidR="0058309F" w:rsidRPr="00DE37F9">
              <w:rPr>
                <w:rFonts w:ascii="Arial" w:hAnsi="Arial" w:cs="Arial"/>
                <w:b/>
                <w:color w:val="000000"/>
              </w:rPr>
              <w:t>w</w:t>
            </w:r>
            <w:r w:rsidRPr="00DE37F9">
              <w:rPr>
                <w:rFonts w:ascii="Arial" w:hAnsi="Arial" w:cs="Arial"/>
                <w:b/>
                <w:color w:val="000000"/>
              </w:rPr>
              <w:t xml:space="preserve"> finansowych własnych lub środkó</w:t>
            </w:r>
            <w:r w:rsidR="0058309F" w:rsidRPr="00DE37F9">
              <w:rPr>
                <w:rFonts w:ascii="Arial" w:hAnsi="Arial" w:cs="Arial"/>
                <w:b/>
                <w:color w:val="000000"/>
              </w:rPr>
              <w:t xml:space="preserve">w </w:t>
            </w:r>
            <w:r w:rsidRPr="00DE37F9">
              <w:rPr>
                <w:rFonts w:ascii="Arial" w:hAnsi="Arial" w:cs="Arial"/>
                <w:b/>
                <w:color w:val="000000"/>
              </w:rPr>
              <w:t>pochodzących z innych źró</w:t>
            </w:r>
            <w:r w:rsidR="0058309F" w:rsidRPr="00DE37F9">
              <w:rPr>
                <w:rFonts w:ascii="Arial" w:hAnsi="Arial" w:cs="Arial"/>
                <w:b/>
                <w:color w:val="000000"/>
              </w:rPr>
              <w:t>deł</w:t>
            </w:r>
            <w:r w:rsidR="0058309F" w:rsidRPr="00DE37F9">
              <w:rPr>
                <w:rFonts w:ascii="Arial" w:hAnsi="Arial" w:cs="Arial"/>
                <w:color w:val="000000"/>
              </w:rPr>
              <w:t xml:space="preserve"> na realizację zadania</w:t>
            </w:r>
            <w:r w:rsidR="005365A7" w:rsidRPr="00DE37F9">
              <w:rPr>
                <w:rFonts w:ascii="Arial" w:hAnsi="Arial" w:cs="Arial"/>
                <w:color w:val="000000"/>
              </w:rPr>
              <w:t xml:space="preserve"> </w:t>
            </w:r>
            <w:r w:rsidR="0058309F" w:rsidRPr="00DE37F9">
              <w:rPr>
                <w:rFonts w:ascii="Arial" w:hAnsi="Arial" w:cs="Arial"/>
                <w:color w:val="000000"/>
              </w:rPr>
              <w:t>publicznego (w przypadku wsparcia realizacji zadania)</w:t>
            </w:r>
          </w:p>
          <w:p w:rsidR="0058309F" w:rsidRPr="00DE37F9" w:rsidRDefault="0058309F" w:rsidP="005365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0</w:t>
            </w:r>
            <w:r w:rsidR="00B55152" w:rsidRPr="00DE37F9">
              <w:rPr>
                <w:rFonts w:ascii="Arial" w:hAnsi="Arial" w:cs="Arial"/>
                <w:color w:val="000000"/>
              </w:rPr>
              <w:t xml:space="preserve"> </w:t>
            </w:r>
            <w:r w:rsidRPr="00DE37F9">
              <w:rPr>
                <w:rFonts w:ascii="Arial" w:hAnsi="Arial" w:cs="Arial"/>
                <w:color w:val="000000"/>
              </w:rPr>
              <w:t xml:space="preserve">- 10 </w:t>
            </w:r>
            <w:proofErr w:type="spellStart"/>
            <w:r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309F" w:rsidRPr="00DE37F9" w:rsidTr="005365A7">
        <w:tc>
          <w:tcPr>
            <w:tcW w:w="6631" w:type="dxa"/>
            <w:gridSpan w:val="2"/>
            <w:vAlign w:val="center"/>
          </w:tcPr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 xml:space="preserve">VII. </w:t>
            </w:r>
            <w:r w:rsidRPr="00DE37F9">
              <w:rPr>
                <w:rFonts w:ascii="Arial" w:hAnsi="Arial" w:cs="Arial"/>
                <w:color w:val="000000"/>
              </w:rPr>
              <w:t>Doświadczenie</w:t>
            </w:r>
            <w:r w:rsidR="005F0BDD" w:rsidRPr="00DE37F9">
              <w:rPr>
                <w:rFonts w:ascii="Arial" w:hAnsi="Arial" w:cs="Arial"/>
                <w:color w:val="000000"/>
              </w:rPr>
              <w:t xml:space="preserve"> podmiotu lub osób zatrudnionych </w:t>
            </w:r>
            <w:r w:rsidRPr="00DE37F9">
              <w:rPr>
                <w:rFonts w:ascii="Arial" w:hAnsi="Arial" w:cs="Arial"/>
                <w:color w:val="000000"/>
              </w:rPr>
              <w:t xml:space="preserve">w realizacji zadań o podobnym charakterze. Zakres dotychczasowych zadań realizowanych </w:t>
            </w:r>
            <w:r w:rsidR="00B55152" w:rsidRPr="00DE37F9">
              <w:rPr>
                <w:rFonts w:ascii="Arial" w:hAnsi="Arial" w:cs="Arial"/>
                <w:color w:val="000000"/>
              </w:rPr>
              <w:t>we wspó</w:t>
            </w:r>
            <w:r w:rsidRPr="00DE37F9">
              <w:rPr>
                <w:rFonts w:ascii="Arial" w:hAnsi="Arial" w:cs="Arial"/>
                <w:color w:val="000000"/>
              </w:rPr>
              <w:t>łpracy z Gminą bądź innymi jednostkami administracji publicznej lub organizacjami, których statutowym celem działania jest ochrona zwierząt.</w:t>
            </w:r>
          </w:p>
          <w:p w:rsidR="0058309F" w:rsidRPr="00DE37F9" w:rsidRDefault="0058309F" w:rsidP="005365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0</w:t>
            </w:r>
            <w:r w:rsidR="00B55152" w:rsidRPr="00DE37F9">
              <w:rPr>
                <w:rFonts w:ascii="Arial" w:hAnsi="Arial" w:cs="Arial"/>
                <w:color w:val="000000"/>
              </w:rPr>
              <w:t xml:space="preserve"> </w:t>
            </w:r>
            <w:r w:rsidRPr="00DE37F9">
              <w:rPr>
                <w:rFonts w:ascii="Arial" w:hAnsi="Arial" w:cs="Arial"/>
                <w:color w:val="000000"/>
              </w:rPr>
              <w:t xml:space="preserve">- 20 </w:t>
            </w:r>
            <w:proofErr w:type="spellStart"/>
            <w:r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309F" w:rsidRPr="00DE37F9" w:rsidTr="005365A7">
        <w:tc>
          <w:tcPr>
            <w:tcW w:w="6631" w:type="dxa"/>
            <w:gridSpan w:val="2"/>
            <w:vAlign w:val="center"/>
          </w:tcPr>
          <w:p w:rsidR="005F0BDD" w:rsidRPr="00DE37F9" w:rsidRDefault="0058309F" w:rsidP="005365A7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1A171C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VIII.</w:t>
            </w:r>
            <w:r w:rsidRPr="00DE37F9">
              <w:rPr>
                <w:rFonts w:ascii="Arial" w:hAnsi="Arial" w:cs="Arial"/>
                <w:color w:val="000000"/>
              </w:rPr>
              <w:t xml:space="preserve"> </w:t>
            </w:r>
            <w:r w:rsidR="005F0BDD" w:rsidRPr="00DE37F9">
              <w:rPr>
                <w:rFonts w:ascii="Arial" w:hAnsi="Arial" w:cs="Arial"/>
                <w:color w:val="1A171C"/>
              </w:rPr>
              <w:t>dotychczasowa współpraca, biorąc po uwagę rzetelność i terminowość oraz sposób rozliczenia otrzymanych na ten cel środków.</w:t>
            </w:r>
          </w:p>
          <w:p w:rsidR="0058309F" w:rsidRPr="00DE37F9" w:rsidRDefault="0058309F" w:rsidP="005365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58309F" w:rsidRPr="00DE37F9" w:rsidRDefault="00B55152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37F9">
              <w:rPr>
                <w:rFonts w:ascii="Arial" w:hAnsi="Arial" w:cs="Arial"/>
                <w:color w:val="000000"/>
              </w:rPr>
              <w:t>0 –</w:t>
            </w:r>
            <w:r w:rsidR="005F0BDD" w:rsidRPr="00DE37F9">
              <w:rPr>
                <w:rFonts w:ascii="Arial" w:hAnsi="Arial" w:cs="Arial"/>
                <w:color w:val="000000"/>
              </w:rPr>
              <w:t xml:space="preserve"> 1</w:t>
            </w:r>
            <w:r w:rsidRPr="00DE37F9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Pr="00DE37F9">
              <w:rPr>
                <w:rFonts w:ascii="Arial" w:hAnsi="Arial" w:cs="Arial"/>
                <w:color w:val="000000"/>
              </w:rPr>
              <w:t>pkt</w:t>
            </w:r>
            <w:proofErr w:type="spellEnd"/>
          </w:p>
        </w:tc>
      </w:tr>
      <w:tr w:rsidR="0058309F" w:rsidRPr="00DE37F9" w:rsidTr="00C070EA">
        <w:tc>
          <w:tcPr>
            <w:tcW w:w="6631" w:type="dxa"/>
            <w:gridSpan w:val="2"/>
          </w:tcPr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E37F9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2657" w:type="dxa"/>
          </w:tcPr>
          <w:p w:rsidR="0058309F" w:rsidRPr="00DE37F9" w:rsidRDefault="0058309F" w:rsidP="001A2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070EA" w:rsidRPr="00DE37F9" w:rsidRDefault="00C070EA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065682" w:rsidRPr="00DE37F9" w:rsidRDefault="00065682" w:rsidP="001A26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E37F9">
        <w:rPr>
          <w:rFonts w:ascii="Arial" w:hAnsi="Arial" w:cs="Arial"/>
          <w:color w:val="000000"/>
        </w:rPr>
        <w:t>O</w:t>
      </w:r>
      <w:r w:rsidR="00B55152" w:rsidRPr="00DE37F9">
        <w:rPr>
          <w:rFonts w:ascii="Arial" w:hAnsi="Arial" w:cs="Arial"/>
          <w:color w:val="000000"/>
        </w:rPr>
        <w:t>ferty zostaną odrzucone z powodów merytorycznych, jeżeli uzyskają 0 punktó</w:t>
      </w:r>
      <w:r w:rsidRPr="00DE37F9">
        <w:rPr>
          <w:rFonts w:ascii="Arial" w:hAnsi="Arial" w:cs="Arial"/>
          <w:color w:val="000000"/>
        </w:rPr>
        <w:t>w w pozycji</w:t>
      </w:r>
      <w:r w:rsidR="00B55152" w:rsidRPr="00DE37F9">
        <w:rPr>
          <w:rFonts w:ascii="Arial" w:hAnsi="Arial" w:cs="Arial"/>
          <w:color w:val="000000"/>
        </w:rPr>
        <w:t xml:space="preserve"> I. 1) – moż</w:t>
      </w:r>
      <w:r w:rsidRPr="00DE37F9">
        <w:rPr>
          <w:rFonts w:ascii="Arial" w:hAnsi="Arial" w:cs="Arial"/>
          <w:color w:val="000000"/>
        </w:rPr>
        <w:t>liwość realizacji zad</w:t>
      </w:r>
      <w:r w:rsidR="00B55152" w:rsidRPr="00DE37F9">
        <w:rPr>
          <w:rFonts w:ascii="Arial" w:hAnsi="Arial" w:cs="Arial"/>
          <w:color w:val="000000"/>
        </w:rPr>
        <w:t>ania publicznego przez oferenta</w:t>
      </w:r>
      <w:r w:rsidRPr="00DE37F9">
        <w:rPr>
          <w:rFonts w:ascii="Arial" w:hAnsi="Arial" w:cs="Arial"/>
          <w:color w:val="000000"/>
        </w:rPr>
        <w:t>.</w:t>
      </w:r>
    </w:p>
    <w:p w:rsidR="00065682" w:rsidRPr="00DE37F9" w:rsidRDefault="00065682" w:rsidP="005365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>Ponadto</w:t>
      </w:r>
      <w:r w:rsidR="00B55152" w:rsidRPr="00DE37F9">
        <w:rPr>
          <w:rFonts w:ascii="Arial" w:hAnsi="Arial" w:cs="Arial"/>
        </w:rPr>
        <w:t>,</w:t>
      </w:r>
      <w:r w:rsidRPr="00DE37F9">
        <w:rPr>
          <w:rFonts w:ascii="Arial" w:hAnsi="Arial" w:cs="Arial"/>
        </w:rPr>
        <w:t xml:space="preserve"> przy ocenie ofert uwzględniona zostanie analiza i ocena realizacji zadań publicznych w</w:t>
      </w:r>
      <w:r w:rsidR="00B55152" w:rsidRPr="00DE37F9">
        <w:rPr>
          <w:rFonts w:ascii="Arial" w:hAnsi="Arial" w:cs="Arial"/>
        </w:rPr>
        <w:t xml:space="preserve"> </w:t>
      </w:r>
      <w:r w:rsidR="005F0BDD" w:rsidRPr="00DE37F9">
        <w:rPr>
          <w:rFonts w:ascii="Arial" w:hAnsi="Arial" w:cs="Arial"/>
        </w:rPr>
        <w:t>przypadku organizacji, któ</w:t>
      </w:r>
      <w:r w:rsidRPr="00DE37F9">
        <w:rPr>
          <w:rFonts w:ascii="Arial" w:hAnsi="Arial" w:cs="Arial"/>
        </w:rPr>
        <w:t xml:space="preserve">re w latach poprzednich realizowały zlecone </w:t>
      </w:r>
      <w:r w:rsidRPr="00DE37F9">
        <w:rPr>
          <w:rFonts w:ascii="Arial" w:hAnsi="Arial" w:cs="Arial"/>
        </w:rPr>
        <w:lastRenderedPageBreak/>
        <w:t>zadania publiczne,</w:t>
      </w:r>
      <w:r w:rsidR="00B55152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biorąc pod uwagę rz</w:t>
      </w:r>
      <w:r w:rsidR="005F0BDD" w:rsidRPr="00DE37F9">
        <w:rPr>
          <w:rFonts w:ascii="Arial" w:hAnsi="Arial" w:cs="Arial"/>
        </w:rPr>
        <w:t>etelność, terminowość oraz sposó</w:t>
      </w:r>
      <w:r w:rsidRPr="00DE37F9">
        <w:rPr>
          <w:rFonts w:ascii="Arial" w:hAnsi="Arial" w:cs="Arial"/>
        </w:rPr>
        <w:t>b rozliczenia otrzymanych na ten cel</w:t>
      </w:r>
      <w:r w:rsidR="00B55152" w:rsidRPr="00DE37F9">
        <w:rPr>
          <w:rFonts w:ascii="Arial" w:hAnsi="Arial" w:cs="Arial"/>
        </w:rPr>
        <w:t xml:space="preserve"> </w:t>
      </w:r>
      <w:r w:rsidRPr="00DE37F9">
        <w:rPr>
          <w:rFonts w:ascii="Arial" w:hAnsi="Arial" w:cs="Arial"/>
        </w:rPr>
        <w:t>dotacji.</w:t>
      </w:r>
    </w:p>
    <w:p w:rsidR="00A0560C" w:rsidRPr="00DE37F9" w:rsidRDefault="00A0560C" w:rsidP="001A269F">
      <w:pPr>
        <w:pStyle w:val="Tekstpodstawowywcity"/>
        <w:ind w:left="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>10. Termin dokonania wyboru ofert.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Wyboru ofert dokonuje się niezwłocznie, a wyniki konkursu publikowane są: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14"/>
        </w:numPr>
        <w:tabs>
          <w:tab w:val="num" w:pos="144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w Biuletynie Informacji Publicznej; 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14"/>
        </w:numPr>
        <w:tabs>
          <w:tab w:val="num" w:pos="144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w siedzibie Gminy Miasto Szczecin w miejscu przeznaczonym na zamieszczanie ogłoszeń; </w:t>
      </w:r>
    </w:p>
    <w:p w:rsidR="00A0560C" w:rsidRPr="00DE37F9" w:rsidRDefault="00A0560C" w:rsidP="006A5C48">
      <w:pPr>
        <w:pStyle w:val="Akapitzlist"/>
        <w:widowControl w:val="0"/>
        <w:numPr>
          <w:ilvl w:val="0"/>
          <w:numId w:val="14"/>
        </w:numPr>
        <w:tabs>
          <w:tab w:val="num" w:pos="144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E37F9">
        <w:rPr>
          <w:rFonts w:ascii="Arial" w:hAnsi="Arial" w:cs="Arial"/>
        </w:rPr>
        <w:t xml:space="preserve">na stronie internetowej Gminy Miasto Szczecin. </w:t>
      </w:r>
    </w:p>
    <w:p w:rsidR="005365A7" w:rsidRPr="00DE37F9" w:rsidRDefault="005365A7" w:rsidP="0032110C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b/>
          <w:sz w:val="22"/>
          <w:szCs w:val="22"/>
        </w:rPr>
      </w:pPr>
      <w:r w:rsidRPr="00DE37F9">
        <w:rPr>
          <w:rFonts w:ascii="Arial" w:hAnsi="Arial" w:cs="Arial"/>
          <w:b/>
          <w:sz w:val="22"/>
          <w:szCs w:val="22"/>
        </w:rPr>
        <w:t>11. Warunki unieważnienia konkursu.</w:t>
      </w:r>
    </w:p>
    <w:p w:rsidR="00A0560C" w:rsidRPr="00DE37F9" w:rsidRDefault="00A0560C" w:rsidP="001A269F">
      <w:pPr>
        <w:pStyle w:val="Tekstpodstawowywcity3"/>
        <w:ind w:left="0"/>
        <w:jc w:val="both"/>
        <w:rPr>
          <w:rFonts w:ascii="Arial" w:hAnsi="Arial" w:cs="Arial"/>
          <w:color w:val="1A171C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Konkurs unieważnia się w sytuacji, gdy n</w:t>
      </w:r>
      <w:r w:rsidRPr="00DE37F9">
        <w:rPr>
          <w:rFonts w:ascii="Arial" w:hAnsi="Arial" w:cs="Arial"/>
          <w:color w:val="1A171C"/>
          <w:sz w:val="22"/>
          <w:szCs w:val="22"/>
        </w:rPr>
        <w:t>ie złożono żadnej oferty lub żadna ze złożonych ofert nie spełniała wymogów zawartych w ogłoszeniu.</w:t>
      </w:r>
    </w:p>
    <w:p w:rsidR="00A0560C" w:rsidRPr="00DE37F9" w:rsidRDefault="00A0560C" w:rsidP="006A5C48">
      <w:pPr>
        <w:widowControl w:val="0"/>
        <w:numPr>
          <w:ilvl w:val="0"/>
          <w:numId w:val="4"/>
        </w:numPr>
        <w:tabs>
          <w:tab w:val="num" w:pos="367"/>
        </w:tabs>
        <w:overflowPunct w:val="0"/>
        <w:autoSpaceDE w:val="0"/>
        <w:autoSpaceDN w:val="0"/>
        <w:adjustRightInd w:val="0"/>
        <w:spacing w:after="120"/>
        <w:ind w:left="367" w:hanging="367"/>
        <w:jc w:val="both"/>
        <w:rPr>
          <w:rFonts w:ascii="Arial" w:hAnsi="Arial" w:cs="Arial"/>
          <w:b/>
          <w:bCs/>
        </w:rPr>
      </w:pPr>
      <w:r w:rsidRPr="00DE37F9">
        <w:rPr>
          <w:rFonts w:ascii="Arial" w:hAnsi="Arial" w:cs="Arial"/>
          <w:b/>
          <w:color w:val="1A171C"/>
        </w:rPr>
        <w:t xml:space="preserve"> </w:t>
      </w:r>
      <w:r w:rsidRPr="00DE37F9">
        <w:rPr>
          <w:rFonts w:ascii="Arial" w:hAnsi="Arial" w:cs="Arial"/>
          <w:b/>
          <w:bCs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6A5C48" w:rsidRPr="00DE37F9" w:rsidRDefault="00A0560C" w:rsidP="003F0DE6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Cs/>
        </w:rPr>
        <w:t>Gmina nie zlecała organizacjom, w ostatnich dwóch latach, wykonania tego zadania.</w:t>
      </w:r>
      <w:r w:rsidR="003F0DE6" w:rsidRPr="00DE37F9">
        <w:rPr>
          <w:rFonts w:ascii="Arial" w:hAnsi="Arial" w:cs="Arial"/>
          <w:bCs/>
        </w:rPr>
        <w:br/>
      </w:r>
      <w:r w:rsidR="003F0DE6" w:rsidRPr="00DE37F9">
        <w:rPr>
          <w:rFonts w:ascii="Arial" w:hAnsi="Arial" w:cs="Arial"/>
          <w:b/>
        </w:rPr>
        <w:t xml:space="preserve">13. </w:t>
      </w:r>
      <w:r w:rsidRPr="00DE37F9">
        <w:rPr>
          <w:rFonts w:ascii="Arial" w:hAnsi="Arial" w:cs="Arial"/>
          <w:b/>
        </w:rPr>
        <w:t>Informacje dodatkowe.</w:t>
      </w:r>
    </w:p>
    <w:p w:rsidR="006A5C48" w:rsidRPr="00DE37F9" w:rsidRDefault="006A5C48" w:rsidP="006A5C48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1) Kontrolę nad realizacją zadania będzie sprawował Wydział Gospodarki Komunalnej i Ochrony Środowiska Urzędu Miasta Szczecin.</w:t>
      </w:r>
    </w:p>
    <w:p w:rsidR="006A5C48" w:rsidRPr="00DE37F9" w:rsidRDefault="006A5C48" w:rsidP="006A5C48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2). W przypadku powołania Społecznej Rady ds. Schroniska dla Bezdomnych Zwierząt, Rada będzie stanowiła dodatkowy organ kontrolny nad działalnością Schroniska.</w:t>
      </w:r>
    </w:p>
    <w:p w:rsidR="003E7949" w:rsidRPr="00DE37F9" w:rsidRDefault="006A5C48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3)</w:t>
      </w:r>
      <w:r w:rsidR="005365A7" w:rsidRPr="00DE37F9">
        <w:rPr>
          <w:rFonts w:ascii="Arial" w:hAnsi="Arial" w:cs="Arial"/>
          <w:sz w:val="22"/>
          <w:szCs w:val="22"/>
        </w:rPr>
        <w:t xml:space="preserve"> </w:t>
      </w:r>
      <w:r w:rsidR="003E7949" w:rsidRPr="00DE37F9">
        <w:rPr>
          <w:rFonts w:ascii="Arial" w:hAnsi="Arial" w:cs="Arial"/>
          <w:sz w:val="22"/>
          <w:szCs w:val="22"/>
        </w:rPr>
        <w:t>Gmina Miasto Szczecin zastrzega sobie prawo do:</w:t>
      </w:r>
    </w:p>
    <w:p w:rsidR="003E7949" w:rsidRPr="00DE37F9" w:rsidRDefault="003E7949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a) odwołania konkursu bez podania przyczyny,</w:t>
      </w:r>
    </w:p>
    <w:p w:rsidR="003E7949" w:rsidRPr="00DE37F9" w:rsidRDefault="003E7949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b) zmiany wysokości środków publicznych na realizację zadania w trakcie trwania konkursu,</w:t>
      </w:r>
    </w:p>
    <w:p w:rsidR="004C0F7A" w:rsidRPr="00DE37F9" w:rsidRDefault="004C0F7A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c) negocjowania z oferentami wysokości dotacji oraz zakresu rzeczowego zadania,</w:t>
      </w:r>
    </w:p>
    <w:p w:rsidR="003E7949" w:rsidRPr="00DE37F9" w:rsidRDefault="004C0F7A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>d</w:t>
      </w:r>
      <w:r w:rsidR="003E7949" w:rsidRPr="00DE37F9">
        <w:rPr>
          <w:rFonts w:ascii="Arial" w:hAnsi="Arial" w:cs="Arial"/>
          <w:sz w:val="22"/>
          <w:szCs w:val="22"/>
        </w:rPr>
        <w:t>) przełożenia terminu rozstrzygnięcia konkursu.</w:t>
      </w:r>
    </w:p>
    <w:p w:rsidR="00A0560C" w:rsidRPr="00DE37F9" w:rsidRDefault="006A5C48" w:rsidP="005365A7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4. </w:t>
      </w:r>
      <w:r w:rsidR="00A0560C" w:rsidRPr="00DE37F9">
        <w:rPr>
          <w:rFonts w:ascii="Arial" w:hAnsi="Arial" w:cs="Arial"/>
          <w:sz w:val="22"/>
          <w:szCs w:val="22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telefon: (91) 424-51-05, na stronie </w:t>
      </w:r>
      <w:hyperlink r:id="rId7" w:history="1">
        <w:r w:rsidR="00A0560C" w:rsidRPr="00DE37F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www.szczecin.pl</w:t>
        </w:r>
      </w:hyperlink>
      <w:r w:rsidR="00A0560C" w:rsidRPr="00DE37F9">
        <w:rPr>
          <w:rFonts w:ascii="Arial" w:hAnsi="Arial" w:cs="Arial"/>
          <w:sz w:val="22"/>
          <w:szCs w:val="22"/>
        </w:rPr>
        <w:t xml:space="preserve">/bop, na stronie Biuletynu Informacji Publicznej Urzędu Miasta Szczecin w zakładce dotacje, e-mail: </w:t>
      </w:r>
      <w:hyperlink r:id="rId8" w:history="1">
        <w:r w:rsidR="00A0560C" w:rsidRPr="00DE37F9">
          <w:rPr>
            <w:rStyle w:val="Hipercze"/>
            <w:rFonts w:ascii="Arial" w:hAnsi="Arial" w:cs="Arial"/>
            <w:color w:val="auto"/>
            <w:sz w:val="22"/>
            <w:szCs w:val="22"/>
          </w:rPr>
          <w:t>bop@um.szczecin.pl</w:t>
        </w:r>
      </w:hyperlink>
      <w:r w:rsidR="00A0560C" w:rsidRPr="00DE37F9">
        <w:rPr>
          <w:rFonts w:ascii="Arial" w:hAnsi="Arial" w:cs="Arial"/>
          <w:sz w:val="22"/>
          <w:szCs w:val="22"/>
        </w:rPr>
        <w:t>.</w:t>
      </w:r>
    </w:p>
    <w:p w:rsidR="00A0560C" w:rsidRPr="00DE37F9" w:rsidRDefault="00A0560C" w:rsidP="001A269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E37F9">
        <w:rPr>
          <w:rFonts w:ascii="Arial" w:hAnsi="Arial" w:cs="Arial"/>
          <w:b/>
        </w:rPr>
        <w:t xml:space="preserve">Szkolenie dla podmiotów zainteresowanych udziałem w konkursie odbędzie się </w:t>
      </w:r>
      <w:r w:rsidRPr="00DE37F9">
        <w:rPr>
          <w:rFonts w:ascii="Arial" w:hAnsi="Arial" w:cs="Arial"/>
          <w:b/>
        </w:rPr>
        <w:br/>
        <w:t>w dniu</w:t>
      </w:r>
      <w:r w:rsidR="00CD5966" w:rsidRPr="00DE37F9">
        <w:rPr>
          <w:rFonts w:ascii="Arial" w:hAnsi="Arial" w:cs="Arial"/>
          <w:b/>
        </w:rPr>
        <w:t xml:space="preserve"> 8 stycznia 2016 roku </w:t>
      </w:r>
      <w:r w:rsidR="00E1232A" w:rsidRPr="00DE37F9">
        <w:rPr>
          <w:rFonts w:ascii="Arial" w:hAnsi="Arial" w:cs="Arial"/>
          <w:b/>
        </w:rPr>
        <w:t xml:space="preserve">o godzinie </w:t>
      </w:r>
      <w:r w:rsidR="00CD5966" w:rsidRPr="00DE37F9">
        <w:rPr>
          <w:rFonts w:ascii="Arial" w:hAnsi="Arial" w:cs="Arial"/>
          <w:b/>
        </w:rPr>
        <w:t>12.00</w:t>
      </w:r>
      <w:r w:rsidR="00E1232A" w:rsidRPr="00DE37F9">
        <w:rPr>
          <w:rFonts w:ascii="Arial" w:hAnsi="Arial" w:cs="Arial"/>
          <w:b/>
        </w:rPr>
        <w:t xml:space="preserve"> </w:t>
      </w:r>
      <w:r w:rsidRPr="00DE37F9">
        <w:rPr>
          <w:rFonts w:ascii="Arial" w:hAnsi="Arial" w:cs="Arial"/>
          <w:b/>
        </w:rPr>
        <w:t xml:space="preserve">w </w:t>
      </w:r>
      <w:r w:rsidR="00CD5966" w:rsidRPr="00DE37F9">
        <w:rPr>
          <w:rFonts w:ascii="Arial" w:hAnsi="Arial" w:cs="Arial"/>
          <w:b/>
        </w:rPr>
        <w:t>S</w:t>
      </w:r>
      <w:r w:rsidRPr="00DE37F9">
        <w:rPr>
          <w:rFonts w:ascii="Arial" w:hAnsi="Arial" w:cs="Arial"/>
          <w:b/>
        </w:rPr>
        <w:t>ali</w:t>
      </w:r>
      <w:r w:rsidR="00CD5966" w:rsidRPr="00DE37F9">
        <w:rPr>
          <w:rFonts w:ascii="Arial" w:hAnsi="Arial" w:cs="Arial"/>
          <w:b/>
        </w:rPr>
        <w:t xml:space="preserve"> 335 </w:t>
      </w:r>
      <w:proofErr w:type="spellStart"/>
      <w:r w:rsidR="00CD5966" w:rsidRPr="00DE37F9">
        <w:rPr>
          <w:rFonts w:ascii="Arial" w:hAnsi="Arial" w:cs="Arial"/>
          <w:b/>
        </w:rPr>
        <w:t>OP</w:t>
      </w:r>
      <w:r w:rsidRPr="00DE37F9">
        <w:rPr>
          <w:rFonts w:ascii="Arial" w:hAnsi="Arial" w:cs="Arial"/>
          <w:b/>
        </w:rPr>
        <w:t>Urzędu</w:t>
      </w:r>
      <w:proofErr w:type="spellEnd"/>
      <w:r w:rsidRPr="00DE37F9">
        <w:rPr>
          <w:rFonts w:ascii="Arial" w:hAnsi="Arial" w:cs="Arial"/>
          <w:b/>
        </w:rPr>
        <w:t xml:space="preserve"> Miasta</w:t>
      </w:r>
    </w:p>
    <w:p w:rsidR="00A0560C" w:rsidRPr="00DE37F9" w:rsidRDefault="00A0560C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Ponadto wszelkich informacji o konkursie udzielają osoby uprawnione do kontaktów: </w:t>
      </w:r>
    </w:p>
    <w:p w:rsidR="00A0560C" w:rsidRPr="00DE37F9" w:rsidRDefault="00271B6D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</w:t>
      </w:r>
      <w:r w:rsidR="00A0560C" w:rsidRPr="00DE37F9">
        <w:rPr>
          <w:rFonts w:ascii="Arial" w:hAnsi="Arial" w:cs="Arial"/>
          <w:sz w:val="22"/>
          <w:szCs w:val="22"/>
        </w:rPr>
        <w:t xml:space="preserve">Pani Magdalena Kucharzyk – telefon (91) 42-45-455, Wydział Gospodarki Komunalnej i Ochrony Środowiska, e-mail: </w:t>
      </w:r>
      <w:hyperlink r:id="rId9" w:history="1">
        <w:r w:rsidR="00A0560C" w:rsidRPr="00DE37F9">
          <w:rPr>
            <w:rStyle w:val="Hipercze"/>
            <w:rFonts w:ascii="Arial" w:hAnsi="Arial" w:cs="Arial"/>
            <w:sz w:val="22"/>
            <w:szCs w:val="22"/>
          </w:rPr>
          <w:t>mkucharz@um.szczecin.pl</w:t>
        </w:r>
      </w:hyperlink>
      <w:r w:rsidRPr="00DE37F9">
        <w:rPr>
          <w:rFonts w:ascii="Arial" w:hAnsi="Arial" w:cs="Arial"/>
          <w:sz w:val="22"/>
          <w:szCs w:val="22"/>
        </w:rPr>
        <w:t>,</w:t>
      </w:r>
    </w:p>
    <w:p w:rsidR="00A0560C" w:rsidRPr="00505A8B" w:rsidRDefault="00271B6D" w:rsidP="001A269F">
      <w:pPr>
        <w:pStyle w:val="Tekstpodstawowy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37F9">
        <w:rPr>
          <w:rFonts w:ascii="Arial" w:hAnsi="Arial" w:cs="Arial"/>
          <w:sz w:val="22"/>
          <w:szCs w:val="22"/>
        </w:rPr>
        <w:t xml:space="preserve">- </w:t>
      </w:r>
      <w:r w:rsidR="00A0560C" w:rsidRPr="00DE37F9">
        <w:rPr>
          <w:rFonts w:ascii="Arial" w:hAnsi="Arial" w:cs="Arial"/>
          <w:sz w:val="22"/>
          <w:szCs w:val="22"/>
        </w:rPr>
        <w:t xml:space="preserve">Pani Wioletta Engel-Araźna– telefon (91) 42-45-114, </w:t>
      </w:r>
      <w:r w:rsidRPr="00DE37F9">
        <w:rPr>
          <w:rFonts w:ascii="Arial" w:hAnsi="Arial" w:cs="Arial"/>
          <w:sz w:val="22"/>
          <w:szCs w:val="22"/>
        </w:rPr>
        <w:t>Biuro ds. Organizacji</w:t>
      </w:r>
      <w:r w:rsidR="00A0560C" w:rsidRPr="00DE37F9">
        <w:rPr>
          <w:rFonts w:ascii="Arial" w:hAnsi="Arial" w:cs="Arial"/>
          <w:sz w:val="22"/>
          <w:szCs w:val="22"/>
        </w:rPr>
        <w:t xml:space="preserve"> Pozarządowych. e-mail: </w:t>
      </w:r>
      <w:hyperlink r:id="rId10" w:history="1">
        <w:r w:rsidR="00A0560C" w:rsidRPr="00DE37F9">
          <w:rPr>
            <w:rStyle w:val="Hipercze"/>
            <w:rFonts w:ascii="Arial" w:hAnsi="Arial" w:cs="Arial"/>
            <w:sz w:val="22"/>
            <w:szCs w:val="22"/>
          </w:rPr>
          <w:t>warazna@um.szczecin.pl</w:t>
        </w:r>
      </w:hyperlink>
      <w:r w:rsidR="00A0560C" w:rsidRPr="00505A8B">
        <w:rPr>
          <w:rFonts w:ascii="Arial" w:hAnsi="Arial" w:cs="Arial"/>
          <w:sz w:val="22"/>
          <w:szCs w:val="22"/>
        </w:rPr>
        <w:t xml:space="preserve"> </w:t>
      </w:r>
    </w:p>
    <w:sectPr w:rsidR="00A0560C" w:rsidRPr="00505A8B" w:rsidSect="00A056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B8" w:rsidRDefault="00D04AB8" w:rsidP="00DE492E">
      <w:pPr>
        <w:spacing w:after="0" w:line="240" w:lineRule="auto"/>
      </w:pPr>
      <w:r>
        <w:separator/>
      </w:r>
    </w:p>
  </w:endnote>
  <w:endnote w:type="continuationSeparator" w:id="0">
    <w:p w:rsidR="00D04AB8" w:rsidRDefault="00D04AB8" w:rsidP="00DE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861"/>
      <w:docPartObj>
        <w:docPartGallery w:val="Page Numbers (Bottom of Page)"/>
        <w:docPartUnique/>
      </w:docPartObj>
    </w:sdtPr>
    <w:sdtContent>
      <w:p w:rsidR="007C20D2" w:rsidRDefault="003B2887">
        <w:pPr>
          <w:pStyle w:val="Stopka"/>
          <w:jc w:val="center"/>
        </w:pPr>
        <w:fldSimple w:instr=" PAGE   \* MERGEFORMAT ">
          <w:r w:rsidR="00DE37F9">
            <w:rPr>
              <w:noProof/>
            </w:rPr>
            <w:t>1</w:t>
          </w:r>
        </w:fldSimple>
      </w:p>
    </w:sdtContent>
  </w:sdt>
  <w:p w:rsidR="007C20D2" w:rsidRDefault="007C20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B8" w:rsidRDefault="00D04AB8" w:rsidP="00DE492E">
      <w:pPr>
        <w:spacing w:after="0" w:line="240" w:lineRule="auto"/>
      </w:pPr>
      <w:r>
        <w:separator/>
      </w:r>
    </w:p>
  </w:footnote>
  <w:footnote w:type="continuationSeparator" w:id="0">
    <w:p w:rsidR="00D04AB8" w:rsidRDefault="00D04AB8" w:rsidP="00DE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8B9624C"/>
    <w:multiLevelType w:val="hybridMultilevel"/>
    <w:tmpl w:val="0B7E62CA"/>
    <w:lvl w:ilvl="0" w:tplc="3F74AE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1BF8"/>
    <w:multiLevelType w:val="hybridMultilevel"/>
    <w:tmpl w:val="706EB596"/>
    <w:lvl w:ilvl="0" w:tplc="E16EBA5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4A1A"/>
    <w:multiLevelType w:val="hybridMultilevel"/>
    <w:tmpl w:val="339E8E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803B9"/>
    <w:multiLevelType w:val="hybridMultilevel"/>
    <w:tmpl w:val="701C7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1A0E"/>
    <w:multiLevelType w:val="hybridMultilevel"/>
    <w:tmpl w:val="CD221D1C"/>
    <w:lvl w:ilvl="0" w:tplc="06D6B45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00D88"/>
    <w:multiLevelType w:val="hybridMultilevel"/>
    <w:tmpl w:val="B7688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B209A"/>
    <w:multiLevelType w:val="hybridMultilevel"/>
    <w:tmpl w:val="75560422"/>
    <w:lvl w:ilvl="0" w:tplc="145A3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46828"/>
    <w:multiLevelType w:val="hybridMultilevel"/>
    <w:tmpl w:val="1B8C1C78"/>
    <w:lvl w:ilvl="0" w:tplc="84006AD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32783"/>
    <w:multiLevelType w:val="hybridMultilevel"/>
    <w:tmpl w:val="6C6A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05FBC"/>
    <w:multiLevelType w:val="hybridMultilevel"/>
    <w:tmpl w:val="2DDA5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C6DCD"/>
    <w:multiLevelType w:val="hybridMultilevel"/>
    <w:tmpl w:val="DF78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0F3"/>
    <w:multiLevelType w:val="hybridMultilevel"/>
    <w:tmpl w:val="7EA05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CC7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212ED"/>
    <w:multiLevelType w:val="hybridMultilevel"/>
    <w:tmpl w:val="9FE6EBF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D79AA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307B5"/>
    <w:multiLevelType w:val="hybridMultilevel"/>
    <w:tmpl w:val="81F86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42C0F"/>
    <w:multiLevelType w:val="hybridMultilevel"/>
    <w:tmpl w:val="D4AA2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60982"/>
    <w:multiLevelType w:val="hybridMultilevel"/>
    <w:tmpl w:val="176A945E"/>
    <w:lvl w:ilvl="0" w:tplc="54A24BD6">
      <w:start w:val="1"/>
      <w:numFmt w:val="lowerLetter"/>
      <w:lvlText w:val="%1)"/>
      <w:lvlJc w:val="left"/>
      <w:pPr>
        <w:ind w:left="643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E27C4"/>
    <w:multiLevelType w:val="hybridMultilevel"/>
    <w:tmpl w:val="29588BA6"/>
    <w:lvl w:ilvl="0" w:tplc="03FC59A2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E8328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6"/>
  </w:num>
  <w:num w:numId="13">
    <w:abstractNumId w:val="10"/>
  </w:num>
  <w:num w:numId="14">
    <w:abstractNumId w:val="11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7"/>
  </w:num>
  <w:num w:numId="2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60C"/>
    <w:rsid w:val="0000113D"/>
    <w:rsid w:val="00045E2C"/>
    <w:rsid w:val="000543FD"/>
    <w:rsid w:val="00065682"/>
    <w:rsid w:val="00097B38"/>
    <w:rsid w:val="000F1FA1"/>
    <w:rsid w:val="00104B4F"/>
    <w:rsid w:val="001111E0"/>
    <w:rsid w:val="0012553A"/>
    <w:rsid w:val="00127E82"/>
    <w:rsid w:val="0013690A"/>
    <w:rsid w:val="00145D78"/>
    <w:rsid w:val="001A269F"/>
    <w:rsid w:val="001C4756"/>
    <w:rsid w:val="001F0C77"/>
    <w:rsid w:val="00207FEA"/>
    <w:rsid w:val="002277B6"/>
    <w:rsid w:val="00271B6D"/>
    <w:rsid w:val="0027657D"/>
    <w:rsid w:val="00282053"/>
    <w:rsid w:val="002D6A13"/>
    <w:rsid w:val="002E4811"/>
    <w:rsid w:val="002F0A36"/>
    <w:rsid w:val="003149D2"/>
    <w:rsid w:val="0032110C"/>
    <w:rsid w:val="00341809"/>
    <w:rsid w:val="00387237"/>
    <w:rsid w:val="003A5B37"/>
    <w:rsid w:val="003A6DFE"/>
    <w:rsid w:val="003B06FD"/>
    <w:rsid w:val="003B2887"/>
    <w:rsid w:val="003D52AE"/>
    <w:rsid w:val="003E7949"/>
    <w:rsid w:val="003F0DE6"/>
    <w:rsid w:val="00403162"/>
    <w:rsid w:val="00416C04"/>
    <w:rsid w:val="00484684"/>
    <w:rsid w:val="004A0F97"/>
    <w:rsid w:val="004C0F7A"/>
    <w:rsid w:val="004E395D"/>
    <w:rsid w:val="004E4802"/>
    <w:rsid w:val="004F0CA5"/>
    <w:rsid w:val="00505A8B"/>
    <w:rsid w:val="00515F73"/>
    <w:rsid w:val="00530319"/>
    <w:rsid w:val="005365A7"/>
    <w:rsid w:val="005465C0"/>
    <w:rsid w:val="0055213B"/>
    <w:rsid w:val="0058309F"/>
    <w:rsid w:val="005A0188"/>
    <w:rsid w:val="005A4A03"/>
    <w:rsid w:val="005C778F"/>
    <w:rsid w:val="005D2580"/>
    <w:rsid w:val="005F0BDD"/>
    <w:rsid w:val="005F1F08"/>
    <w:rsid w:val="005F58D8"/>
    <w:rsid w:val="00666F0F"/>
    <w:rsid w:val="00692C00"/>
    <w:rsid w:val="006A4655"/>
    <w:rsid w:val="006A5C48"/>
    <w:rsid w:val="006C3BB9"/>
    <w:rsid w:val="006E1242"/>
    <w:rsid w:val="00702761"/>
    <w:rsid w:val="00714DBE"/>
    <w:rsid w:val="00730F5A"/>
    <w:rsid w:val="00742102"/>
    <w:rsid w:val="007473AF"/>
    <w:rsid w:val="00755A3D"/>
    <w:rsid w:val="007A2D3D"/>
    <w:rsid w:val="007C068C"/>
    <w:rsid w:val="007C20D2"/>
    <w:rsid w:val="008107D6"/>
    <w:rsid w:val="008302B3"/>
    <w:rsid w:val="008403DA"/>
    <w:rsid w:val="00842DDB"/>
    <w:rsid w:val="008573F2"/>
    <w:rsid w:val="00864086"/>
    <w:rsid w:val="00890DAD"/>
    <w:rsid w:val="008915D0"/>
    <w:rsid w:val="0089505F"/>
    <w:rsid w:val="008B2B4D"/>
    <w:rsid w:val="008C6FAC"/>
    <w:rsid w:val="0091095F"/>
    <w:rsid w:val="00933935"/>
    <w:rsid w:val="009343F3"/>
    <w:rsid w:val="009B1C6E"/>
    <w:rsid w:val="009D6CC3"/>
    <w:rsid w:val="009E4B6D"/>
    <w:rsid w:val="00A0560C"/>
    <w:rsid w:val="00A261B2"/>
    <w:rsid w:val="00A63ECA"/>
    <w:rsid w:val="00A674DD"/>
    <w:rsid w:val="00A905C0"/>
    <w:rsid w:val="00AA2E4C"/>
    <w:rsid w:val="00AA3303"/>
    <w:rsid w:val="00AA6587"/>
    <w:rsid w:val="00AC7818"/>
    <w:rsid w:val="00AE4934"/>
    <w:rsid w:val="00B06CF4"/>
    <w:rsid w:val="00B1126A"/>
    <w:rsid w:val="00B346F5"/>
    <w:rsid w:val="00B40F80"/>
    <w:rsid w:val="00B55152"/>
    <w:rsid w:val="00B57960"/>
    <w:rsid w:val="00C02FDD"/>
    <w:rsid w:val="00C070EA"/>
    <w:rsid w:val="00C376FF"/>
    <w:rsid w:val="00C611B1"/>
    <w:rsid w:val="00C650E0"/>
    <w:rsid w:val="00C8693A"/>
    <w:rsid w:val="00C86AE3"/>
    <w:rsid w:val="00CD4D0C"/>
    <w:rsid w:val="00CD5966"/>
    <w:rsid w:val="00D04AB8"/>
    <w:rsid w:val="00D21CFA"/>
    <w:rsid w:val="00D414DD"/>
    <w:rsid w:val="00DB56B2"/>
    <w:rsid w:val="00DD798A"/>
    <w:rsid w:val="00DE06A0"/>
    <w:rsid w:val="00DE37F9"/>
    <w:rsid w:val="00DE3DDE"/>
    <w:rsid w:val="00DE492E"/>
    <w:rsid w:val="00E118D1"/>
    <w:rsid w:val="00E1232A"/>
    <w:rsid w:val="00E24B65"/>
    <w:rsid w:val="00E27E9B"/>
    <w:rsid w:val="00E601A3"/>
    <w:rsid w:val="00E70530"/>
    <w:rsid w:val="00E73A66"/>
    <w:rsid w:val="00E73F72"/>
    <w:rsid w:val="00ED0AA0"/>
    <w:rsid w:val="00EE42D7"/>
    <w:rsid w:val="00F40470"/>
    <w:rsid w:val="00F52E05"/>
    <w:rsid w:val="00F56B6E"/>
    <w:rsid w:val="00FD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0560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0560C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0560C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56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560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5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56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56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560C"/>
  </w:style>
  <w:style w:type="paragraph" w:styleId="Tekstpodstawowy3">
    <w:name w:val="Body Text 3"/>
    <w:basedOn w:val="Normalny"/>
    <w:link w:val="Tekstpodstawowy3Znak"/>
    <w:uiPriority w:val="99"/>
    <w:unhideWhenUsed/>
    <w:rsid w:val="00A056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56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56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560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0560C"/>
    <w:pPr>
      <w:ind w:left="720"/>
      <w:contextualSpacing/>
    </w:pPr>
  </w:style>
  <w:style w:type="table" w:styleId="Tabela-Siatka">
    <w:name w:val="Table Grid"/>
    <w:basedOn w:val="Standardowy"/>
    <w:uiPriority w:val="59"/>
    <w:rsid w:val="00C0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E4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92E"/>
  </w:style>
  <w:style w:type="paragraph" w:styleId="Stopka">
    <w:name w:val="footer"/>
    <w:basedOn w:val="Normalny"/>
    <w:link w:val="StopkaZnak"/>
    <w:uiPriority w:val="99"/>
    <w:unhideWhenUsed/>
    <w:rsid w:val="00DE4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92E"/>
  </w:style>
  <w:style w:type="paragraph" w:styleId="NormalnyWeb">
    <w:name w:val="Normal (Web)"/>
    <w:basedOn w:val="Normalny"/>
    <w:uiPriority w:val="99"/>
    <w:semiHidden/>
    <w:unhideWhenUsed/>
    <w:rsid w:val="0031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arazna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charz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14</Pages>
  <Words>5642</Words>
  <Characters>33857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49</cp:revision>
  <cp:lastPrinted>2015-12-29T13:20:00Z</cp:lastPrinted>
  <dcterms:created xsi:type="dcterms:W3CDTF">2015-11-27T09:12:00Z</dcterms:created>
  <dcterms:modified xsi:type="dcterms:W3CDTF">2016-01-04T11:35:00Z</dcterms:modified>
</cp:coreProperties>
</file>